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7B" w:rsidRPr="0051439C" w:rsidRDefault="0051439C" w:rsidP="0051439C">
      <w:pPr>
        <w:jc w:val="center"/>
        <w:rPr>
          <w:b/>
          <w:szCs w:val="28"/>
        </w:rPr>
      </w:pPr>
      <w:r w:rsidRPr="0051439C">
        <w:rPr>
          <w:b/>
          <w:szCs w:val="28"/>
        </w:rPr>
        <w:t xml:space="preserve">Консультация для родителей </w:t>
      </w:r>
      <w:r w:rsidR="0032069A" w:rsidRPr="0051439C">
        <w:rPr>
          <w:b/>
          <w:szCs w:val="28"/>
        </w:rPr>
        <w:t>«Роль отца в воспитании ребёнка!»</w:t>
      </w:r>
    </w:p>
    <w:p w:rsidR="0029507B" w:rsidRPr="0051439C" w:rsidRDefault="0029507B" w:rsidP="0051439C">
      <w:pPr>
        <w:spacing w:after="0"/>
        <w:ind w:firstLine="426"/>
        <w:jc w:val="both"/>
        <w:rPr>
          <w:szCs w:val="28"/>
        </w:rPr>
      </w:pPr>
      <w:r w:rsidRPr="0051439C">
        <w:rPr>
          <w:szCs w:val="28"/>
        </w:rPr>
        <w:t>Говорят отцовство, как и материнство</w:t>
      </w:r>
      <w:r w:rsidR="00A22126">
        <w:rPr>
          <w:szCs w:val="28"/>
        </w:rPr>
        <w:t xml:space="preserve"> </w:t>
      </w:r>
      <w:r w:rsidRPr="0051439C">
        <w:rPr>
          <w:szCs w:val="28"/>
        </w:rPr>
        <w:t xml:space="preserve">- талант. Если  это так, нужно признать, что этот талант, как и любой другой имеет свое начало, способен развиваться. </w:t>
      </w:r>
    </w:p>
    <w:p w:rsidR="00B26F94" w:rsidRPr="0051439C" w:rsidRDefault="0029507B" w:rsidP="0051439C">
      <w:pPr>
        <w:spacing w:after="0"/>
        <w:ind w:firstLine="426"/>
        <w:jc w:val="both"/>
        <w:rPr>
          <w:szCs w:val="28"/>
        </w:rPr>
      </w:pPr>
      <w:r w:rsidRPr="0051439C">
        <w:rPr>
          <w:szCs w:val="28"/>
        </w:rPr>
        <w:t>Любящая мама-залог душевного спокойствия и здоровья ребёнка. А  отец является кузнецом счастья своих детей, залогом их жизненного успеха.</w:t>
      </w:r>
    </w:p>
    <w:p w:rsidR="00D04868" w:rsidRPr="0051439C" w:rsidRDefault="00AC1B1B" w:rsidP="0051439C">
      <w:pPr>
        <w:spacing w:after="0"/>
        <w:ind w:firstLine="426"/>
        <w:jc w:val="both"/>
        <w:rPr>
          <w:szCs w:val="28"/>
        </w:rPr>
      </w:pPr>
      <w:r w:rsidRPr="0051439C">
        <w:rPr>
          <w:b/>
          <w:szCs w:val="28"/>
        </w:rPr>
        <w:t xml:space="preserve"> </w:t>
      </w:r>
      <w:r w:rsidR="00D04868" w:rsidRPr="0051439C">
        <w:rPr>
          <w:szCs w:val="28"/>
        </w:rPr>
        <w:t>Папа для ребенка не просто родной человек, а образец мужчины, символ мужественности, мужского начала. Отец помогает малышу составить представление о самом себе и об окружающих. Роль папы представляет собой определенный пример поведения, источник уверенности и авторитета. Отец</w:t>
      </w:r>
      <w:r w:rsidR="00A22126">
        <w:rPr>
          <w:szCs w:val="28"/>
        </w:rPr>
        <w:t xml:space="preserve"> </w:t>
      </w:r>
      <w:r w:rsidR="00D04868" w:rsidRPr="0051439C">
        <w:rPr>
          <w:szCs w:val="28"/>
        </w:rPr>
        <w:t>- олицетворение дисциплины и порядка. Традиционно ему  в семье отводится в первую очередь</w:t>
      </w:r>
      <w:r w:rsidR="00A22126">
        <w:rPr>
          <w:szCs w:val="28"/>
        </w:rPr>
        <w:t>,</w:t>
      </w:r>
      <w:r w:rsidR="00D04868" w:rsidRPr="0051439C">
        <w:rPr>
          <w:szCs w:val="28"/>
        </w:rPr>
        <w:t xml:space="preserve"> дисциплинирующая роль. </w:t>
      </w:r>
    </w:p>
    <w:p w:rsidR="00D04868" w:rsidRPr="0051439C" w:rsidRDefault="00D04868" w:rsidP="0051439C">
      <w:pPr>
        <w:spacing w:after="0"/>
        <w:ind w:firstLine="426"/>
        <w:jc w:val="both"/>
        <w:rPr>
          <w:szCs w:val="28"/>
        </w:rPr>
      </w:pPr>
      <w:r w:rsidRPr="0051439C">
        <w:rPr>
          <w:b/>
          <w:szCs w:val="28"/>
        </w:rPr>
        <w:t xml:space="preserve"> </w:t>
      </w:r>
      <w:r w:rsidRPr="0051439C">
        <w:rPr>
          <w:szCs w:val="28"/>
        </w:rPr>
        <w:t>Как правило, папы меньше опекают детей, предоставляя им больше самостоятельности, тем самым воспитывая в ребенке самодисциплину.</w:t>
      </w:r>
    </w:p>
    <w:p w:rsidR="00D04868" w:rsidRPr="0051439C" w:rsidRDefault="00D04868" w:rsidP="0051439C">
      <w:pPr>
        <w:spacing w:after="0"/>
        <w:ind w:firstLine="426"/>
        <w:jc w:val="both"/>
        <w:rPr>
          <w:szCs w:val="28"/>
        </w:rPr>
      </w:pPr>
      <w:r w:rsidRPr="0051439C">
        <w:rPr>
          <w:szCs w:val="28"/>
        </w:rPr>
        <w:t>Отец</w:t>
      </w:r>
      <w:r w:rsidR="0051439C">
        <w:rPr>
          <w:szCs w:val="28"/>
        </w:rPr>
        <w:t xml:space="preserve"> </w:t>
      </w:r>
      <w:r w:rsidRPr="0051439C">
        <w:rPr>
          <w:szCs w:val="28"/>
        </w:rPr>
        <w:t>- это наиболее естественный источник познания о мире, труде и технике. Он способствует ориентировке на будущую профессию и создает социально полезные цели и идеалы. Если мать предоставляет ребенку возможность ощутить глубину человеческой любви. То отец проводит малыша по пути к человеческому обществу.</w:t>
      </w:r>
    </w:p>
    <w:p w:rsidR="00D04868" w:rsidRPr="0051439C" w:rsidRDefault="00D04868" w:rsidP="0051439C">
      <w:pPr>
        <w:spacing w:after="0"/>
        <w:ind w:firstLine="426"/>
        <w:jc w:val="both"/>
        <w:rPr>
          <w:szCs w:val="28"/>
        </w:rPr>
      </w:pPr>
      <w:r w:rsidRPr="0051439C">
        <w:rPr>
          <w:szCs w:val="28"/>
        </w:rPr>
        <w:t>Именно отец может сформировать у ребенка способность к инициативе и противостоянию групповому давлению. Чем больше ребенок привязан к матери (по сравнению с отцом), тем менее активно он может противостоять агрессии окружающих. Ребенок, лишенный отцовского авторитета, может вырасти недисциплинированным, асоциальным, агрессивным в отношении взрослых и детей.</w:t>
      </w:r>
    </w:p>
    <w:p w:rsidR="00D04868" w:rsidRDefault="00D04868" w:rsidP="0051439C">
      <w:pPr>
        <w:spacing w:after="0"/>
        <w:ind w:firstLine="426"/>
        <w:jc w:val="both"/>
        <w:rPr>
          <w:szCs w:val="28"/>
        </w:rPr>
      </w:pPr>
      <w:r w:rsidRPr="0051439C">
        <w:rPr>
          <w:szCs w:val="28"/>
        </w:rPr>
        <w:t>Отцы поощряют процесс отделения ребенка от матери и ускоряют адаптацию к социальным условиям. Отец - единственный герой для ребенка, который способен разогнать тени  и спугнуть любое чудовище. С отцом у ребенка пропадает страх. Отец всемогущ и неуязвим, он может все в глазах ребенка!</w:t>
      </w:r>
    </w:p>
    <w:p w:rsidR="0051439C" w:rsidRPr="0051439C" w:rsidRDefault="0051439C" w:rsidP="0051439C">
      <w:pPr>
        <w:spacing w:after="0"/>
        <w:ind w:firstLine="426"/>
        <w:jc w:val="both"/>
        <w:rPr>
          <w:szCs w:val="28"/>
        </w:rPr>
      </w:pPr>
    </w:p>
    <w:p w:rsidR="0051439C" w:rsidRPr="0051439C" w:rsidRDefault="0032069A" w:rsidP="0051439C">
      <w:pPr>
        <w:spacing w:after="0"/>
        <w:jc w:val="center"/>
        <w:rPr>
          <w:rStyle w:val="c0"/>
          <w:color w:val="000000"/>
          <w:szCs w:val="28"/>
        </w:rPr>
      </w:pPr>
      <w:r w:rsidRPr="0051439C">
        <w:rPr>
          <w:rStyle w:val="c0"/>
          <w:b/>
          <w:color w:val="000000"/>
          <w:szCs w:val="28"/>
        </w:rPr>
        <w:t>Воспитание сына</w:t>
      </w:r>
    </w:p>
    <w:p w:rsidR="00212CFE" w:rsidRPr="0051439C" w:rsidRDefault="00D04868" w:rsidP="0051439C">
      <w:pPr>
        <w:spacing w:after="0"/>
        <w:ind w:firstLine="426"/>
        <w:jc w:val="both"/>
        <w:rPr>
          <w:rStyle w:val="c0"/>
          <w:color w:val="000000"/>
          <w:szCs w:val="28"/>
        </w:rPr>
      </w:pPr>
      <w:r w:rsidRPr="0051439C">
        <w:rPr>
          <w:rStyle w:val="c0"/>
          <w:color w:val="000000"/>
          <w:szCs w:val="28"/>
        </w:rPr>
        <w:t>Мальчик не становится мужчиной только потому, что он родился с мужским телом. Сын с раннего детства подражает отцу. Он начинает чувствовать себя мужчиной и вести себя, как мужчина, благодаря способности брать пример с отца и других старших мальчиков, к которым чувствует дружеское расположение. </w:t>
      </w:r>
      <w:r w:rsidRPr="0051439C">
        <w:rPr>
          <w:color w:val="000000"/>
          <w:szCs w:val="28"/>
        </w:rPr>
        <w:br/>
      </w:r>
      <w:r w:rsidRPr="0051439C">
        <w:rPr>
          <w:rStyle w:val="c0"/>
          <w:color w:val="000000"/>
          <w:szCs w:val="28"/>
        </w:rPr>
        <w:t xml:space="preserve">Ребёнок не может брать пример с человека, который ему не нравится. Поэтому если отец всегда нетерпелив и раздражителен по отношению к ребенку, мальчик будет испытывать неловкость не только в его обществе, но и среди других мужчин и мальчиков. Такой мальчик потянется ближе к матери и воспримет ее манеры и интересы. </w:t>
      </w:r>
    </w:p>
    <w:p w:rsidR="0051439C" w:rsidRDefault="00212CFE" w:rsidP="0051439C">
      <w:pPr>
        <w:spacing w:after="0"/>
        <w:ind w:firstLine="426"/>
        <w:jc w:val="both"/>
        <w:rPr>
          <w:rStyle w:val="c0"/>
          <w:color w:val="000000"/>
          <w:szCs w:val="28"/>
        </w:rPr>
      </w:pPr>
      <w:r w:rsidRPr="0051439C">
        <w:rPr>
          <w:rStyle w:val="c0"/>
          <w:color w:val="000000"/>
          <w:szCs w:val="28"/>
        </w:rPr>
        <w:t>Сын должен чувствовать поддержку и признание от отца. </w:t>
      </w:r>
      <w:r w:rsidRPr="0051439C">
        <w:rPr>
          <w:color w:val="000000"/>
          <w:szCs w:val="28"/>
        </w:rPr>
        <w:br/>
      </w:r>
      <w:r w:rsidRPr="0051439C">
        <w:rPr>
          <w:rStyle w:val="c0"/>
          <w:color w:val="000000"/>
          <w:szCs w:val="28"/>
        </w:rPr>
        <w:t xml:space="preserve">«Ты сможешь, я в тебя верю!» — такие слова отца способствуют воспитанию мужского характера мальчика и формируют у него позитивные жизненные </w:t>
      </w:r>
      <w:r w:rsidRPr="0051439C">
        <w:rPr>
          <w:rStyle w:val="c0"/>
          <w:color w:val="000000"/>
          <w:szCs w:val="28"/>
        </w:rPr>
        <w:lastRenderedPageBreak/>
        <w:t>принципы. Чувство самоуважения и самодостаточности очень важны для мальчика, будущего мужчины, стремящегося достичь высот в карьере, личной жизни, общении с другими людьми. </w:t>
      </w:r>
    </w:p>
    <w:p w:rsidR="0051439C" w:rsidRDefault="00212CFE" w:rsidP="0051439C">
      <w:pPr>
        <w:spacing w:after="0"/>
        <w:ind w:firstLine="426"/>
        <w:jc w:val="both"/>
        <w:rPr>
          <w:rStyle w:val="c0"/>
          <w:color w:val="000000"/>
          <w:szCs w:val="28"/>
        </w:rPr>
      </w:pPr>
      <w:r w:rsidRPr="0051439C">
        <w:rPr>
          <w:rStyle w:val="c0"/>
          <w:color w:val="000000"/>
          <w:szCs w:val="28"/>
        </w:rPr>
        <w:t>Папа мальчика должен гордиться сыном, давать ему это почувствовать. Самое правильное — относиться к мальчику как к человеку с отличным потенциалом, хорошими задатками и способностями. Отец должен видеть в сыне будущего победителя. </w:t>
      </w:r>
      <w:r w:rsidRPr="0051439C">
        <w:rPr>
          <w:color w:val="000000"/>
          <w:szCs w:val="28"/>
        </w:rPr>
        <w:br/>
      </w:r>
      <w:r w:rsidRPr="0051439C">
        <w:rPr>
          <w:rStyle w:val="c0"/>
          <w:color w:val="000000"/>
          <w:szCs w:val="28"/>
        </w:rPr>
        <w:t>Отцу необходимо развивать в сыне сам</w:t>
      </w:r>
      <w:r w:rsidR="00A22126">
        <w:rPr>
          <w:rStyle w:val="c0"/>
          <w:color w:val="000000"/>
          <w:szCs w:val="28"/>
        </w:rPr>
        <w:t>остоятельность. Почаще спрашива</w:t>
      </w:r>
      <w:r w:rsidRPr="0051439C">
        <w:rPr>
          <w:rStyle w:val="c0"/>
          <w:color w:val="000000"/>
          <w:szCs w:val="28"/>
        </w:rPr>
        <w:t>т</w:t>
      </w:r>
      <w:r w:rsidR="00A22126">
        <w:rPr>
          <w:rStyle w:val="c0"/>
          <w:color w:val="000000"/>
          <w:szCs w:val="28"/>
        </w:rPr>
        <w:t>ь</w:t>
      </w:r>
      <w:r w:rsidRPr="0051439C">
        <w:rPr>
          <w:rStyle w:val="c0"/>
          <w:color w:val="000000"/>
          <w:szCs w:val="28"/>
        </w:rPr>
        <w:t xml:space="preserve"> у своего ребёнка: «А ты как думаешь? Что бы ты выбрал? Как бы ты поступил на моем месте?» </w:t>
      </w:r>
    </w:p>
    <w:p w:rsidR="00540875" w:rsidRPr="0051439C" w:rsidRDefault="00212CFE" w:rsidP="0051439C">
      <w:pPr>
        <w:spacing w:after="0"/>
        <w:ind w:firstLine="426"/>
        <w:jc w:val="both"/>
        <w:rPr>
          <w:rStyle w:val="c0"/>
          <w:color w:val="000000"/>
          <w:szCs w:val="28"/>
        </w:rPr>
      </w:pPr>
      <w:r w:rsidRPr="0051439C">
        <w:rPr>
          <w:rStyle w:val="c0"/>
          <w:color w:val="000000"/>
          <w:szCs w:val="28"/>
        </w:rPr>
        <w:t>Отец ни в коем случае не должен «давить» на сына — только направлять, давать советы, но не приказывать. </w:t>
      </w:r>
    </w:p>
    <w:p w:rsidR="0051439C" w:rsidRDefault="0032069A" w:rsidP="0051439C">
      <w:pPr>
        <w:spacing w:after="0"/>
        <w:ind w:firstLine="426"/>
        <w:jc w:val="both"/>
        <w:rPr>
          <w:rStyle w:val="c0"/>
          <w:color w:val="000000"/>
          <w:szCs w:val="28"/>
        </w:rPr>
      </w:pPr>
      <w:r w:rsidRPr="0051439C">
        <w:rPr>
          <w:rStyle w:val="c0"/>
          <w:color w:val="000000"/>
          <w:szCs w:val="28"/>
        </w:rPr>
        <w:t xml:space="preserve">Необходимо развивать </w:t>
      </w:r>
      <w:r w:rsidR="00212CFE" w:rsidRPr="0051439C">
        <w:rPr>
          <w:rStyle w:val="c0"/>
          <w:color w:val="000000"/>
          <w:szCs w:val="28"/>
        </w:rPr>
        <w:t xml:space="preserve"> в сыне мужественность, ориентируясь на собственный пример. Трудно сформировать у ребенка качества, которыми сами родители не обладают. Ожидать мужественности от сына инфантильного отца не более реалистично, чем ждать от мышонка тигриной доблести. Пусть отец подумает о том, чтобы быть сыну достойным примером. Это касается и других качеств отца как мужчины, мужа, человека. </w:t>
      </w:r>
    </w:p>
    <w:p w:rsidR="00540875" w:rsidRPr="0051439C" w:rsidRDefault="00212CFE" w:rsidP="0051439C">
      <w:pPr>
        <w:spacing w:after="0"/>
        <w:ind w:firstLine="426"/>
        <w:jc w:val="both"/>
        <w:rPr>
          <w:rStyle w:val="c0"/>
          <w:color w:val="000000"/>
          <w:szCs w:val="28"/>
        </w:rPr>
      </w:pPr>
      <w:r w:rsidRPr="0051439C">
        <w:rPr>
          <w:rStyle w:val="c0"/>
          <w:color w:val="000000"/>
          <w:szCs w:val="28"/>
        </w:rPr>
        <w:t xml:space="preserve">Отец неосознанно формирует представление сына о взаимоотношениях полов. Именно в семье, наблюдая за отношениями отца и матери, мальчик приобретает первый опыт отношения к противоположному полу. Отец выступает образцом мужского поведения, который в первое время будет неосознанно копироваться сыном практически во всех ситуациях, связанных с общением с противоположным полом. Поэтому, дорогие отцы, позаботьтесь о том, чтобы у вашего сына сложилось верное представление </w:t>
      </w:r>
      <w:r w:rsidR="00540875" w:rsidRPr="0051439C">
        <w:rPr>
          <w:rStyle w:val="c0"/>
          <w:color w:val="000000"/>
          <w:szCs w:val="28"/>
        </w:rPr>
        <w:t>о любви, дружбе, товариществе.</w:t>
      </w:r>
    </w:p>
    <w:p w:rsidR="00212CFE" w:rsidRPr="0051439C" w:rsidRDefault="00212CFE" w:rsidP="0051439C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51439C">
        <w:rPr>
          <w:rStyle w:val="c0"/>
          <w:color w:val="000000"/>
          <w:sz w:val="28"/>
          <w:szCs w:val="28"/>
        </w:rPr>
        <w:t>Отцовская строгость нужна мальчику - так он получает первые уроки взаимодействия с мужским сообществом, где часто правят жёсткие законы. Поэтому строгость отцовских наказаний бывает оправдана. Однако здесь важно разделять строгость, жесткость воспитательных воздействий и жестокость. </w:t>
      </w:r>
      <w:r w:rsidRPr="0051439C">
        <w:rPr>
          <w:color w:val="000000"/>
          <w:sz w:val="28"/>
          <w:szCs w:val="28"/>
        </w:rPr>
        <w:br/>
      </w:r>
      <w:r w:rsidRPr="0051439C">
        <w:rPr>
          <w:rStyle w:val="c0"/>
          <w:color w:val="000000"/>
          <w:sz w:val="28"/>
          <w:szCs w:val="28"/>
        </w:rPr>
        <w:t>Главным отличием строгости, жесткости в наказаниях от жестокости будет являться уважение к личности сына. Наказание, связанное с унижением личности, никогда не достигнет воспитательной цели, никогда не приведет к положительному результату и ничем не может быть оправдано. Уважайте вашего сына</w:t>
      </w:r>
      <w:r w:rsidR="00540875" w:rsidRPr="0051439C">
        <w:rPr>
          <w:rStyle w:val="c0"/>
          <w:color w:val="000000"/>
          <w:sz w:val="28"/>
          <w:szCs w:val="28"/>
        </w:rPr>
        <w:t>,</w:t>
      </w:r>
      <w:r w:rsidRPr="0051439C">
        <w:rPr>
          <w:rStyle w:val="c0"/>
          <w:color w:val="000000"/>
          <w:sz w:val="28"/>
          <w:szCs w:val="28"/>
        </w:rPr>
        <w:t xml:space="preserve"> и вы наверняка станете с ним неразлучными друзьями и верными товарищами на долгие годы. </w:t>
      </w:r>
    </w:p>
    <w:p w:rsidR="00212CFE" w:rsidRPr="0051439C" w:rsidRDefault="00212CFE" w:rsidP="0051439C">
      <w:pPr>
        <w:spacing w:after="0"/>
        <w:jc w:val="both"/>
        <w:rPr>
          <w:szCs w:val="28"/>
        </w:rPr>
      </w:pPr>
    </w:p>
    <w:p w:rsidR="0051439C" w:rsidRPr="0051439C" w:rsidRDefault="00212CFE" w:rsidP="0051439C">
      <w:pPr>
        <w:jc w:val="center"/>
        <w:rPr>
          <w:rStyle w:val="c0"/>
          <w:b/>
          <w:color w:val="000000"/>
          <w:szCs w:val="28"/>
        </w:rPr>
      </w:pPr>
      <w:r w:rsidRPr="0051439C">
        <w:rPr>
          <w:rStyle w:val="c0"/>
          <w:b/>
          <w:color w:val="000000"/>
          <w:szCs w:val="28"/>
        </w:rPr>
        <w:t>Воспитание дочери</w:t>
      </w:r>
    </w:p>
    <w:p w:rsidR="006C3AD2" w:rsidRPr="0051439C" w:rsidRDefault="0051439C" w:rsidP="0051439C">
      <w:pPr>
        <w:spacing w:after="0"/>
        <w:ind w:firstLine="426"/>
        <w:jc w:val="both"/>
        <w:rPr>
          <w:rStyle w:val="c0"/>
          <w:color w:val="000000"/>
          <w:szCs w:val="28"/>
        </w:rPr>
      </w:pPr>
      <w:r w:rsidRPr="0051439C">
        <w:rPr>
          <w:rStyle w:val="c0"/>
          <w:color w:val="000000"/>
          <w:szCs w:val="28"/>
        </w:rPr>
        <w:t>Воспитание дочери</w:t>
      </w:r>
      <w:r>
        <w:rPr>
          <w:rStyle w:val="c0"/>
          <w:b/>
          <w:color w:val="000000"/>
          <w:szCs w:val="28"/>
        </w:rPr>
        <w:t xml:space="preserve"> </w:t>
      </w:r>
      <w:r w:rsidR="00212CFE" w:rsidRPr="0051439C">
        <w:rPr>
          <w:rStyle w:val="c0"/>
          <w:b/>
          <w:color w:val="000000"/>
          <w:szCs w:val="28"/>
        </w:rPr>
        <w:t>-</w:t>
      </w:r>
      <w:r w:rsidR="00212CFE" w:rsidRPr="0051439C">
        <w:rPr>
          <w:rStyle w:val="c0"/>
          <w:color w:val="000000"/>
          <w:szCs w:val="28"/>
        </w:rPr>
        <w:t xml:space="preserve"> дело особое, чрезвычайно тонкое, крайне ответственное. Роль отца здесь особенно важна, ведь мужчины в разных качествах будут присутствовать в жизни вашей дочки постоянно (муж, сын, начальник, друг и т.д.). Интуитивно д</w:t>
      </w:r>
      <w:r w:rsidR="00540875" w:rsidRPr="0051439C">
        <w:rPr>
          <w:rStyle w:val="c0"/>
          <w:color w:val="000000"/>
          <w:szCs w:val="28"/>
        </w:rPr>
        <w:t>очь будет выбирать себе мужа</w:t>
      </w:r>
      <w:r w:rsidR="00212CFE" w:rsidRPr="0051439C">
        <w:rPr>
          <w:rStyle w:val="c0"/>
          <w:color w:val="000000"/>
          <w:szCs w:val="28"/>
        </w:rPr>
        <w:t xml:space="preserve"> такого же, как отец</w:t>
      </w:r>
      <w:r w:rsidR="00540875" w:rsidRPr="0051439C">
        <w:rPr>
          <w:rStyle w:val="c0"/>
          <w:color w:val="000000"/>
          <w:szCs w:val="28"/>
        </w:rPr>
        <w:t>. О</w:t>
      </w:r>
      <w:r w:rsidR="00212CFE" w:rsidRPr="0051439C">
        <w:rPr>
          <w:rStyle w:val="c0"/>
          <w:color w:val="000000"/>
          <w:szCs w:val="28"/>
        </w:rPr>
        <w:t>бщение с отцом накладывает серьезный отпечаток на вз</w:t>
      </w:r>
      <w:r w:rsidR="00540875" w:rsidRPr="0051439C">
        <w:rPr>
          <w:rStyle w:val="c0"/>
          <w:color w:val="000000"/>
          <w:szCs w:val="28"/>
        </w:rPr>
        <w:t>аимодействие с противоположным полом</w:t>
      </w:r>
      <w:r w:rsidR="00212CFE" w:rsidRPr="0051439C">
        <w:rPr>
          <w:rStyle w:val="c0"/>
          <w:color w:val="000000"/>
          <w:szCs w:val="28"/>
        </w:rPr>
        <w:t xml:space="preserve">. </w:t>
      </w:r>
    </w:p>
    <w:p w:rsidR="0051439C" w:rsidRDefault="00212CFE" w:rsidP="0051439C">
      <w:pPr>
        <w:spacing w:after="0"/>
        <w:ind w:firstLine="426"/>
        <w:jc w:val="both"/>
        <w:rPr>
          <w:rStyle w:val="c0"/>
          <w:color w:val="000000"/>
          <w:szCs w:val="28"/>
        </w:rPr>
      </w:pPr>
      <w:r w:rsidRPr="0051439C">
        <w:rPr>
          <w:rStyle w:val="c0"/>
          <w:color w:val="000000"/>
          <w:szCs w:val="28"/>
        </w:rPr>
        <w:lastRenderedPageBreak/>
        <w:t>Итак, на что же должен обратить внимание отец, воспитывая дочь: </w:t>
      </w:r>
    </w:p>
    <w:p w:rsidR="006C3AD2" w:rsidRPr="0051439C" w:rsidRDefault="0051439C" w:rsidP="0051439C">
      <w:pPr>
        <w:spacing w:after="0"/>
        <w:ind w:firstLine="426"/>
        <w:jc w:val="both"/>
        <w:rPr>
          <w:rStyle w:val="c0"/>
          <w:color w:val="000000"/>
          <w:szCs w:val="28"/>
        </w:rPr>
      </w:pPr>
      <w:r>
        <w:rPr>
          <w:rStyle w:val="c0"/>
          <w:color w:val="000000"/>
          <w:szCs w:val="28"/>
        </w:rPr>
        <w:t xml:space="preserve">1. </w:t>
      </w:r>
      <w:r w:rsidR="00212CFE" w:rsidRPr="0051439C">
        <w:rPr>
          <w:rStyle w:val="c0"/>
          <w:color w:val="000000"/>
          <w:szCs w:val="28"/>
        </w:rPr>
        <w:t xml:space="preserve">Отец должен уважать в дочери женщину, леди. Когда начинать воспитывать женственность? Не позже 1 года. Папа должен относиться к девочке, как к маленькой леди. С момента рождения именно от отца дочери необходима похвала, например, такая: «Принцесса, красавица ты моя»; это воспитывает гармоничность, само принятие, уверенность в себе, женское достоинство. В отличие от мальчика, девочка не подражает отцу, </w:t>
      </w:r>
      <w:r w:rsidR="00212CFE" w:rsidRPr="0051439C">
        <w:rPr>
          <w:rStyle w:val="c0"/>
          <w:i/>
          <w:color w:val="000000"/>
          <w:szCs w:val="28"/>
        </w:rPr>
        <w:t>но его одобрение придает ей уверенность в себе.</w:t>
      </w:r>
      <w:r w:rsidR="00212CFE" w:rsidRPr="0051439C">
        <w:rPr>
          <w:rStyle w:val="c0"/>
          <w:color w:val="000000"/>
          <w:szCs w:val="28"/>
        </w:rPr>
        <w:t xml:space="preserve"> Отец может похвалить красивое платье дочки или ее прическу, или что-то, что она сделает своими руками. </w:t>
      </w:r>
    </w:p>
    <w:p w:rsidR="0051439C" w:rsidRDefault="0051439C" w:rsidP="0051439C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</w:t>
      </w:r>
      <w:r w:rsidR="006C3AD2" w:rsidRPr="0051439C">
        <w:rPr>
          <w:rStyle w:val="c0"/>
          <w:color w:val="000000"/>
          <w:sz w:val="28"/>
          <w:szCs w:val="28"/>
        </w:rPr>
        <w:t>. Хороший отец всегда видит</w:t>
      </w:r>
      <w:r w:rsidR="00212CFE" w:rsidRPr="0051439C">
        <w:rPr>
          <w:rStyle w:val="c0"/>
          <w:color w:val="000000"/>
          <w:sz w:val="28"/>
          <w:szCs w:val="28"/>
        </w:rPr>
        <w:t xml:space="preserve"> в дочери человека, личность. Когда девочка станет старше, отец должен показать ей, что он ценит ее мнение, и иногда советоваться с ней относительно своих дел. А когда девочка совсем вырастет, и у нее появятся друзья-мальчики, очень важно, чтобы отец хорошо к ним отнесся, даже если он считает, что они не подходят для его дочери. </w:t>
      </w:r>
    </w:p>
    <w:p w:rsidR="0051439C" w:rsidRDefault="00212CFE" w:rsidP="0051439C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0"/>
          <w:color w:val="000000"/>
          <w:sz w:val="28"/>
          <w:szCs w:val="28"/>
        </w:rPr>
      </w:pPr>
      <w:r w:rsidRPr="0051439C">
        <w:rPr>
          <w:rStyle w:val="c0"/>
          <w:color w:val="000000"/>
          <w:sz w:val="28"/>
          <w:szCs w:val="28"/>
        </w:rPr>
        <w:t>3. Отец – как первый пример общения дочери с другими мужчинами. Учась ценить в отце те качества, которые делают его настоящим мужчиной, девочка готовится выйти в большой мир, наполовину состоящим из мужчин. Тип юношей и мужчин, с которыми она будет дружить, став девушкой, и особенно тот, кого она полюбит, ее замужняя жизнь будут во многом определяться теми отношениями, которые в детстве были у нее с отцом.</w:t>
      </w:r>
    </w:p>
    <w:p w:rsidR="0051439C" w:rsidRDefault="00212CFE" w:rsidP="0051439C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0"/>
          <w:color w:val="000000"/>
          <w:sz w:val="28"/>
          <w:szCs w:val="28"/>
        </w:rPr>
      </w:pPr>
      <w:r w:rsidRPr="0051439C">
        <w:rPr>
          <w:rStyle w:val="c0"/>
          <w:color w:val="000000"/>
          <w:sz w:val="28"/>
          <w:szCs w:val="28"/>
        </w:rPr>
        <w:t xml:space="preserve">4. </w:t>
      </w:r>
      <w:r w:rsidR="006C3AD2" w:rsidRPr="0051439C">
        <w:rPr>
          <w:rStyle w:val="c0"/>
          <w:color w:val="000000"/>
          <w:sz w:val="28"/>
          <w:szCs w:val="28"/>
        </w:rPr>
        <w:t>Не р</w:t>
      </w:r>
      <w:r w:rsidR="0032069A" w:rsidRPr="0051439C">
        <w:rPr>
          <w:rStyle w:val="c0"/>
          <w:color w:val="000000"/>
          <w:sz w:val="28"/>
          <w:szCs w:val="28"/>
        </w:rPr>
        <w:t>асставайтесь с ребенком в ссоре</w:t>
      </w:r>
      <w:bookmarkStart w:id="0" w:name="_GoBack"/>
      <w:bookmarkEnd w:id="0"/>
      <w:r w:rsidR="006C3AD2" w:rsidRPr="0051439C">
        <w:rPr>
          <w:rStyle w:val="c0"/>
          <w:color w:val="000000"/>
          <w:sz w:val="28"/>
          <w:szCs w:val="28"/>
        </w:rPr>
        <w:t>.</w:t>
      </w:r>
      <w:r w:rsidRPr="0051439C">
        <w:rPr>
          <w:rStyle w:val="c0"/>
          <w:color w:val="000000"/>
          <w:sz w:val="28"/>
          <w:szCs w:val="28"/>
        </w:rPr>
        <w:t xml:space="preserve"> Сначала помиритесь, а потом идите по своим делам. Это, конечно же, касается воспитания не только девочек, но и мальчиков. </w:t>
      </w:r>
    </w:p>
    <w:p w:rsidR="00212CFE" w:rsidRPr="0051439C" w:rsidRDefault="00212CFE" w:rsidP="0051439C">
      <w:pPr>
        <w:pStyle w:val="c1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51439C">
        <w:rPr>
          <w:rStyle w:val="c0"/>
          <w:color w:val="000000"/>
          <w:sz w:val="28"/>
          <w:szCs w:val="28"/>
        </w:rPr>
        <w:t>5. Любите свою дочь. Девочка, которая получила достаточно любви в детстве, наверняка вырастет отзывчивым, добрым и открытым человеком, будет прекрасной понимающей женой и отличной заботливой мамой, будет дарить полученную от вас любовь своим близким и родным, в том числе, возвращать любовь обратно вам. </w:t>
      </w:r>
      <w:r w:rsidRPr="0051439C">
        <w:rPr>
          <w:color w:val="000000"/>
          <w:sz w:val="28"/>
          <w:szCs w:val="28"/>
        </w:rPr>
        <w:br/>
      </w:r>
      <w:r w:rsidRPr="0051439C">
        <w:rPr>
          <w:color w:val="000000"/>
          <w:sz w:val="28"/>
          <w:szCs w:val="28"/>
        </w:rPr>
        <w:br/>
      </w:r>
      <w:r w:rsidRPr="0051439C">
        <w:rPr>
          <w:rStyle w:val="c0"/>
          <w:b/>
          <w:bCs/>
          <w:color w:val="000000"/>
          <w:sz w:val="28"/>
          <w:szCs w:val="28"/>
        </w:rPr>
        <w:t>Мужчины, отцы, помните – от вас зависит успешность будущего вашего ребёнка</w:t>
      </w:r>
      <w:r w:rsidR="003005B3" w:rsidRPr="0051439C">
        <w:rPr>
          <w:rStyle w:val="c0"/>
          <w:b/>
          <w:bCs/>
          <w:color w:val="000000"/>
          <w:sz w:val="28"/>
          <w:szCs w:val="28"/>
        </w:rPr>
        <w:t>.</w:t>
      </w:r>
      <w:r w:rsidRPr="0051439C">
        <w:rPr>
          <w:rStyle w:val="c0"/>
          <w:b/>
          <w:bCs/>
          <w:color w:val="000000"/>
          <w:sz w:val="28"/>
          <w:szCs w:val="28"/>
        </w:rPr>
        <w:t xml:space="preserve"> От вашего участия в воспитании сына или дочери будут зависеть их успехи в любви и личной жизни, карьере, отношениях с другими людьми. </w:t>
      </w:r>
      <w:r w:rsidRPr="0051439C">
        <w:rPr>
          <w:b/>
          <w:bCs/>
          <w:color w:val="000000"/>
          <w:sz w:val="28"/>
          <w:szCs w:val="28"/>
        </w:rPr>
        <w:br/>
      </w:r>
      <w:r w:rsidRPr="0051439C">
        <w:rPr>
          <w:rStyle w:val="c0"/>
          <w:b/>
          <w:bCs/>
          <w:color w:val="000000"/>
          <w:sz w:val="28"/>
          <w:szCs w:val="28"/>
        </w:rPr>
        <w:t xml:space="preserve">Любите своих детей, </w:t>
      </w:r>
      <w:r w:rsidR="003005B3" w:rsidRPr="0051439C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51439C">
        <w:rPr>
          <w:rStyle w:val="c0"/>
          <w:b/>
          <w:bCs/>
          <w:color w:val="000000"/>
          <w:sz w:val="28"/>
          <w:szCs w:val="28"/>
        </w:rPr>
        <w:t>уделяйте им как можно больше времени, не заменяйте свою любовь на суррогат в виде подарков и денег: пройдёт время, и в памяти вашего сына или дочери останутся не дорогие компьютеры, игрушки и угощения, а весёлые, грустные, душевные воспоминания о проведённых с вами минутах, часах и днях.</w:t>
      </w:r>
    </w:p>
    <w:p w:rsidR="0051439C" w:rsidRDefault="0051439C">
      <w:pPr>
        <w:rPr>
          <w:szCs w:val="28"/>
        </w:rPr>
      </w:pPr>
      <w:r>
        <w:rPr>
          <w:szCs w:val="28"/>
        </w:rPr>
        <w:br w:type="page"/>
      </w:r>
    </w:p>
    <w:p w:rsidR="0051439C" w:rsidRDefault="0051439C" w:rsidP="00A22126">
      <w:pPr>
        <w:shd w:val="clear" w:color="auto" w:fill="FFFFFF"/>
        <w:spacing w:after="0"/>
        <w:ind w:firstLine="426"/>
        <w:jc w:val="center"/>
        <w:rPr>
          <w:rFonts w:eastAsia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</w:pPr>
      <w:r w:rsidRPr="0051439C">
        <w:rPr>
          <w:rFonts w:eastAsia="Times New Roman"/>
          <w:b/>
          <w:color w:val="111111"/>
          <w:szCs w:val="28"/>
          <w:lang w:eastAsia="ru-RU"/>
        </w:rPr>
        <w:lastRenderedPageBreak/>
        <w:t>Типы современных пап </w:t>
      </w:r>
      <w:r w:rsidRPr="0051439C">
        <w:rPr>
          <w:rFonts w:eastAsia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>(А. И. Баркан)</w:t>
      </w:r>
    </w:p>
    <w:p w:rsidR="00A22126" w:rsidRPr="0051439C" w:rsidRDefault="00A22126" w:rsidP="00A22126">
      <w:pPr>
        <w:shd w:val="clear" w:color="auto" w:fill="FFFFFF"/>
        <w:spacing w:after="0"/>
        <w:ind w:firstLine="426"/>
        <w:jc w:val="center"/>
        <w:rPr>
          <w:rFonts w:eastAsia="Times New Roman"/>
          <w:b/>
          <w:color w:val="111111"/>
          <w:szCs w:val="28"/>
          <w:lang w:eastAsia="ru-RU"/>
        </w:rPr>
      </w:pPr>
    </w:p>
    <w:p w:rsidR="0051439C" w:rsidRPr="0051439C" w:rsidRDefault="0051439C" w:rsidP="0051439C">
      <w:pPr>
        <w:shd w:val="clear" w:color="auto" w:fill="FFFFFF"/>
        <w:spacing w:after="0"/>
        <w:ind w:firstLine="426"/>
        <w:jc w:val="both"/>
        <w:rPr>
          <w:rFonts w:eastAsia="Times New Roman"/>
          <w:color w:val="111111"/>
          <w:szCs w:val="28"/>
          <w:lang w:eastAsia="ru-RU"/>
        </w:rPr>
      </w:pPr>
      <w:r w:rsidRPr="0051439C">
        <w:rPr>
          <w:rFonts w:eastAsia="Times New Roman"/>
          <w:color w:val="111111"/>
          <w:szCs w:val="28"/>
          <w:lang w:eastAsia="ru-RU"/>
        </w:rPr>
        <w:t>• </w:t>
      </w:r>
      <w:r w:rsidRPr="0051439C">
        <w:rPr>
          <w:rFonts w:eastAsia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>«Папа – мама»</w:t>
      </w:r>
      <w:r w:rsidRPr="0051439C">
        <w:rPr>
          <w:rFonts w:eastAsia="Times New Roman"/>
          <w:color w:val="111111"/>
          <w:szCs w:val="28"/>
          <w:lang w:eastAsia="ru-RU"/>
        </w:rPr>
        <w:t> - это по-матерински заботливый отец, </w:t>
      </w:r>
      <w:r w:rsidRPr="0051439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который берет на себя все функции мамы</w:t>
      </w:r>
      <w:r w:rsidRPr="0051439C">
        <w:rPr>
          <w:rFonts w:eastAsia="Times New Roman"/>
          <w:color w:val="111111"/>
          <w:szCs w:val="28"/>
          <w:lang w:eastAsia="ru-RU"/>
        </w:rPr>
        <w:t>: искупает, накормит и книжку почитает. Но не всегда ему удается сохранить должное терпение. </w:t>
      </w:r>
      <w:r w:rsidRPr="0051439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Пресс настроение папы давит на ребенка</w:t>
      </w:r>
      <w:r w:rsidRPr="0051439C">
        <w:rPr>
          <w:rFonts w:eastAsia="Times New Roman"/>
          <w:color w:val="111111"/>
          <w:szCs w:val="28"/>
          <w:lang w:eastAsia="ru-RU"/>
        </w:rPr>
        <w:t>: когда все хорошо – он заботлив, добр, отзывчив, а если что-то не ладится – бывает несдержанным, вспыльчивым, даже злым. Вот и в доме – то тепло, то холодно. А ребенку хочется золотой середины.</w:t>
      </w:r>
    </w:p>
    <w:p w:rsidR="0051439C" w:rsidRPr="0051439C" w:rsidRDefault="0051439C" w:rsidP="0051439C">
      <w:pPr>
        <w:shd w:val="clear" w:color="auto" w:fill="FFFFFF"/>
        <w:spacing w:after="0"/>
        <w:ind w:firstLine="426"/>
        <w:jc w:val="both"/>
        <w:rPr>
          <w:rFonts w:eastAsia="Times New Roman"/>
          <w:color w:val="111111"/>
          <w:szCs w:val="28"/>
          <w:lang w:eastAsia="ru-RU"/>
        </w:rPr>
      </w:pPr>
      <w:r w:rsidRPr="0051439C">
        <w:rPr>
          <w:rFonts w:eastAsia="Times New Roman"/>
          <w:color w:val="111111"/>
          <w:szCs w:val="28"/>
          <w:lang w:eastAsia="ru-RU"/>
        </w:rPr>
        <w:t>• </w:t>
      </w:r>
      <w:r w:rsidRPr="0051439C">
        <w:rPr>
          <w:rFonts w:eastAsia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>«Мама – папа»</w:t>
      </w:r>
      <w:r w:rsidRPr="0051439C">
        <w:rPr>
          <w:rFonts w:eastAsia="Times New Roman"/>
          <w:color w:val="111111"/>
          <w:szCs w:val="28"/>
          <w:lang w:eastAsia="ru-RU"/>
        </w:rPr>
        <w:t> - папа, который главную заботу видит в том, чтобы угодить чаду. Выступая в роли матери и </w:t>
      </w:r>
      <w:r w:rsidRPr="00A22126">
        <w:rPr>
          <w:rFonts w:eastAsia="Times New Roman"/>
          <w:bCs/>
          <w:color w:val="111111"/>
          <w:szCs w:val="28"/>
          <w:lang w:eastAsia="ru-RU"/>
        </w:rPr>
        <w:t>отца</w:t>
      </w:r>
      <w:r w:rsidRPr="0051439C">
        <w:rPr>
          <w:rFonts w:eastAsia="Times New Roman"/>
          <w:color w:val="111111"/>
          <w:szCs w:val="28"/>
          <w:lang w:eastAsia="ru-RU"/>
        </w:rPr>
        <w:t>, </w:t>
      </w:r>
      <w:r w:rsidRPr="0051439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он безропотно тянет родительскую ношу</w:t>
      </w:r>
      <w:r w:rsidRPr="0051439C">
        <w:rPr>
          <w:rFonts w:eastAsia="Times New Roman"/>
          <w:color w:val="111111"/>
          <w:szCs w:val="28"/>
          <w:lang w:eastAsia="ru-RU"/>
        </w:rPr>
        <w:t>: заботлив, нежен, перепады настроения ему не свойственны. Ребенок, которому все разрешается и все прощается, удобно </w:t>
      </w:r>
      <w:r w:rsidRPr="0051439C">
        <w:rPr>
          <w:rFonts w:eastAsia="Times New Roman"/>
          <w:iCs/>
          <w:color w:val="111111"/>
          <w:szCs w:val="28"/>
          <w:bdr w:val="none" w:sz="0" w:space="0" w:color="auto" w:frame="1"/>
          <w:lang w:eastAsia="ru-RU"/>
        </w:rPr>
        <w:t>«устраивается»</w:t>
      </w:r>
      <w:r w:rsidRPr="0051439C">
        <w:rPr>
          <w:rFonts w:eastAsia="Times New Roman"/>
          <w:color w:val="111111"/>
          <w:szCs w:val="28"/>
          <w:lang w:eastAsia="ru-RU"/>
        </w:rPr>
        <w:t> на папиной шее, превращаясь в маленького деспота.</w:t>
      </w:r>
    </w:p>
    <w:p w:rsidR="0051439C" w:rsidRPr="0051439C" w:rsidRDefault="0051439C" w:rsidP="0051439C">
      <w:pPr>
        <w:shd w:val="clear" w:color="auto" w:fill="FFFFFF"/>
        <w:spacing w:after="0"/>
        <w:ind w:firstLine="426"/>
        <w:jc w:val="both"/>
        <w:rPr>
          <w:rFonts w:eastAsia="Times New Roman"/>
          <w:color w:val="111111"/>
          <w:szCs w:val="28"/>
          <w:lang w:eastAsia="ru-RU"/>
        </w:rPr>
      </w:pPr>
      <w:r w:rsidRPr="0051439C">
        <w:rPr>
          <w:rFonts w:eastAsia="Times New Roman"/>
          <w:color w:val="111111"/>
          <w:szCs w:val="28"/>
          <w:lang w:eastAsia="ru-RU"/>
        </w:rPr>
        <w:t xml:space="preserve">• </w:t>
      </w:r>
      <w:r w:rsidR="00EF6101" w:rsidRPr="00EF6101">
        <w:rPr>
          <w:rFonts w:eastAsia="Times New Roman"/>
          <w:b/>
          <w:i/>
          <w:color w:val="111111"/>
          <w:szCs w:val="28"/>
          <w:lang w:eastAsia="ru-RU"/>
        </w:rPr>
        <w:t>«</w:t>
      </w:r>
      <w:r w:rsidRPr="0051439C">
        <w:rPr>
          <w:rFonts w:eastAsia="Times New Roman"/>
          <w:b/>
          <w:i/>
          <w:color w:val="111111"/>
          <w:szCs w:val="28"/>
          <w:lang w:eastAsia="ru-RU"/>
        </w:rPr>
        <w:t>Карабас – Барабас»</w:t>
      </w:r>
      <w:r w:rsidRPr="0051439C">
        <w:rPr>
          <w:rFonts w:eastAsia="Times New Roman"/>
          <w:color w:val="111111"/>
          <w:szCs w:val="28"/>
          <w:lang w:eastAsia="ru-RU"/>
        </w:rPr>
        <w:t xml:space="preserve"> - злой, жестокий отец, признающий всегда и во всем лишь </w:t>
      </w:r>
      <w:r w:rsidRPr="0051439C">
        <w:rPr>
          <w:rFonts w:eastAsia="Times New Roman"/>
          <w:iCs/>
          <w:color w:val="111111"/>
          <w:szCs w:val="28"/>
          <w:bdr w:val="none" w:sz="0" w:space="0" w:color="auto" w:frame="1"/>
          <w:lang w:eastAsia="ru-RU"/>
        </w:rPr>
        <w:t>«ежовые рукавицы»</w:t>
      </w:r>
      <w:r w:rsidRPr="0051439C">
        <w:rPr>
          <w:rFonts w:eastAsia="Times New Roman"/>
          <w:color w:val="111111"/>
          <w:szCs w:val="28"/>
          <w:lang w:eastAsia="ru-RU"/>
        </w:rPr>
        <w:t>. В семье царит страх, загоняющий душу ребенка в тупиковый лабиринт. Наказания в качестве профилактики – излюбленный метод </w:t>
      </w:r>
      <w:r w:rsidRPr="00A22126">
        <w:rPr>
          <w:rFonts w:eastAsia="Times New Roman"/>
          <w:bCs/>
          <w:color w:val="111111"/>
          <w:szCs w:val="28"/>
          <w:lang w:eastAsia="ru-RU"/>
        </w:rPr>
        <w:t>воспитания</w:t>
      </w:r>
      <w:r w:rsidRPr="0051439C">
        <w:rPr>
          <w:rFonts w:eastAsia="Times New Roman"/>
          <w:color w:val="111111"/>
          <w:szCs w:val="28"/>
          <w:lang w:eastAsia="ru-RU"/>
        </w:rPr>
        <w:t>. С таким отцом у ребенка рано или поздно закипит и прорвется наружу чувство ненависти к родителю.</w:t>
      </w:r>
    </w:p>
    <w:p w:rsidR="0051439C" w:rsidRPr="0051439C" w:rsidRDefault="0051439C" w:rsidP="0051439C">
      <w:pPr>
        <w:shd w:val="clear" w:color="auto" w:fill="FFFFFF"/>
        <w:spacing w:after="0"/>
        <w:ind w:firstLine="426"/>
        <w:jc w:val="both"/>
        <w:rPr>
          <w:rFonts w:eastAsia="Times New Roman"/>
          <w:color w:val="111111"/>
          <w:szCs w:val="28"/>
          <w:lang w:eastAsia="ru-RU"/>
        </w:rPr>
      </w:pPr>
      <w:r w:rsidRPr="0051439C">
        <w:rPr>
          <w:rFonts w:eastAsia="Times New Roman"/>
          <w:color w:val="111111"/>
          <w:szCs w:val="28"/>
          <w:lang w:eastAsia="ru-RU"/>
        </w:rPr>
        <w:t>• </w:t>
      </w:r>
      <w:r w:rsidRPr="0051439C">
        <w:rPr>
          <w:rFonts w:eastAsia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>«Крепкий орешек»</w:t>
      </w:r>
      <w:r w:rsidRPr="0051439C">
        <w:rPr>
          <w:rFonts w:eastAsia="Times New Roman"/>
          <w:color w:val="111111"/>
          <w:szCs w:val="28"/>
          <w:lang w:eastAsia="ru-RU"/>
        </w:rPr>
        <w:t> - папа, признающий лишь правила без исключения, никогда не идущий на компромиссы, даже когда он не прав.</w:t>
      </w:r>
    </w:p>
    <w:p w:rsidR="0051439C" w:rsidRPr="0051439C" w:rsidRDefault="0051439C" w:rsidP="0051439C">
      <w:pPr>
        <w:shd w:val="clear" w:color="auto" w:fill="FFFFFF"/>
        <w:spacing w:after="0"/>
        <w:ind w:firstLine="426"/>
        <w:jc w:val="both"/>
        <w:rPr>
          <w:rFonts w:eastAsia="Times New Roman"/>
          <w:color w:val="111111"/>
          <w:szCs w:val="28"/>
          <w:lang w:eastAsia="ru-RU"/>
        </w:rPr>
      </w:pPr>
      <w:r w:rsidRPr="0051439C">
        <w:rPr>
          <w:rFonts w:eastAsia="Times New Roman"/>
          <w:color w:val="111111"/>
          <w:szCs w:val="28"/>
          <w:lang w:eastAsia="ru-RU"/>
        </w:rPr>
        <w:t>• </w:t>
      </w:r>
      <w:r w:rsidRPr="0051439C">
        <w:rPr>
          <w:rFonts w:eastAsia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>«Попрыгунья – </w:t>
      </w:r>
      <w:r w:rsidRPr="00EF6101">
        <w:rPr>
          <w:rFonts w:eastAsia="Times New Roman"/>
          <w:b/>
          <w:bCs/>
          <w:i/>
          <w:iCs/>
          <w:color w:val="111111"/>
          <w:szCs w:val="28"/>
          <w:lang w:eastAsia="ru-RU"/>
        </w:rPr>
        <w:t>стрекоза</w:t>
      </w:r>
      <w:r w:rsidRPr="0051439C">
        <w:rPr>
          <w:rFonts w:eastAsia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  <w:r w:rsidRPr="0051439C">
        <w:rPr>
          <w:rFonts w:eastAsia="Times New Roman"/>
          <w:color w:val="111111"/>
          <w:szCs w:val="28"/>
          <w:lang w:eastAsia="ru-RU"/>
        </w:rPr>
        <w:t> - живущий в семье мужчина, но не чувствующий себя отцом. Его идеал – свободная холостяцкая жизнь без ответственности за близких людей. Семья для него – тяжелая ноша, ребенок – обуза, предмет заботы жены. При первой возможности такой папа превращается в приходящего, но не надолго.</w:t>
      </w:r>
    </w:p>
    <w:p w:rsidR="0051439C" w:rsidRPr="0051439C" w:rsidRDefault="0051439C" w:rsidP="0051439C">
      <w:pPr>
        <w:shd w:val="clear" w:color="auto" w:fill="FFFFFF"/>
        <w:spacing w:after="0"/>
        <w:ind w:firstLine="426"/>
        <w:jc w:val="both"/>
        <w:rPr>
          <w:rFonts w:eastAsia="Times New Roman"/>
          <w:color w:val="111111"/>
          <w:szCs w:val="28"/>
          <w:lang w:eastAsia="ru-RU"/>
        </w:rPr>
      </w:pPr>
      <w:r w:rsidRPr="0051439C">
        <w:rPr>
          <w:rFonts w:eastAsia="Times New Roman"/>
          <w:color w:val="111111"/>
          <w:szCs w:val="28"/>
          <w:lang w:eastAsia="ru-RU"/>
        </w:rPr>
        <w:t>• </w:t>
      </w:r>
      <w:r w:rsidRPr="0051439C">
        <w:rPr>
          <w:rFonts w:eastAsia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>«Рубаха – парень»</w:t>
      </w:r>
      <w:r w:rsidRPr="0051439C">
        <w:rPr>
          <w:rFonts w:eastAsia="Times New Roman"/>
          <w:b/>
          <w:color w:val="111111"/>
          <w:szCs w:val="28"/>
          <w:lang w:eastAsia="ru-RU"/>
        </w:rPr>
        <w:t>.</w:t>
      </w:r>
      <w:r w:rsidRPr="0051439C">
        <w:rPr>
          <w:rFonts w:eastAsia="Times New Roman"/>
          <w:color w:val="111111"/>
          <w:szCs w:val="28"/>
          <w:lang w:eastAsia="ru-RU"/>
        </w:rPr>
        <w:t xml:space="preserve"> Такой папа любому бросится на помощь, забыв о собственной семье. На первый взгляд, он и брат, и друг, с ним интересно, легко и весело. В тоже время ребенок живет в атмосфере конфликтов, в душе сочувствуя папе, но не в силах ничего изменить.</w:t>
      </w:r>
    </w:p>
    <w:p w:rsidR="0051439C" w:rsidRPr="0051439C" w:rsidRDefault="0051439C" w:rsidP="0051439C">
      <w:pPr>
        <w:shd w:val="clear" w:color="auto" w:fill="FFFFFF"/>
        <w:spacing w:after="0"/>
        <w:ind w:firstLine="426"/>
        <w:jc w:val="both"/>
        <w:rPr>
          <w:rFonts w:eastAsia="Times New Roman"/>
          <w:color w:val="111111"/>
          <w:szCs w:val="28"/>
          <w:lang w:eastAsia="ru-RU"/>
        </w:rPr>
      </w:pPr>
      <w:r w:rsidRPr="0051439C">
        <w:rPr>
          <w:rFonts w:eastAsia="Times New Roman"/>
          <w:color w:val="111111"/>
          <w:szCs w:val="28"/>
          <w:lang w:eastAsia="ru-RU"/>
        </w:rPr>
        <w:t>• </w:t>
      </w:r>
      <w:r w:rsidRPr="0051439C">
        <w:rPr>
          <w:rFonts w:eastAsia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>«Ни рыба, ни мясо»</w:t>
      </w:r>
      <w:r w:rsidRPr="0051439C">
        <w:rPr>
          <w:rFonts w:eastAsia="Times New Roman"/>
          <w:color w:val="111111"/>
          <w:szCs w:val="28"/>
          <w:lang w:eastAsia="ru-RU"/>
        </w:rPr>
        <w:t> - папа, не имеющий своего голоса в семье, во всем вторящий маме, даже если она не права. Опасаясь гнева жены, в трудные для ребенка моменты он не может прийти ему на помощь.</w:t>
      </w:r>
    </w:p>
    <w:p w:rsidR="00A22126" w:rsidRDefault="00A22126" w:rsidP="00A22126">
      <w:pPr>
        <w:shd w:val="clear" w:color="auto" w:fill="FFFFFF"/>
        <w:spacing w:after="0"/>
        <w:ind w:firstLine="426"/>
        <w:jc w:val="center"/>
        <w:rPr>
          <w:rFonts w:eastAsia="Times New Roman"/>
          <w:b/>
          <w:color w:val="111111"/>
          <w:szCs w:val="28"/>
          <w:lang w:eastAsia="ru-RU"/>
        </w:rPr>
      </w:pPr>
    </w:p>
    <w:p w:rsidR="00EF6101" w:rsidRDefault="00EF6101" w:rsidP="00A22126">
      <w:pPr>
        <w:shd w:val="clear" w:color="auto" w:fill="FFFFFF"/>
        <w:spacing w:after="0"/>
        <w:ind w:firstLine="426"/>
        <w:jc w:val="center"/>
        <w:rPr>
          <w:rFonts w:eastAsia="Times New Roman"/>
          <w:b/>
          <w:color w:val="111111"/>
          <w:szCs w:val="28"/>
          <w:lang w:eastAsia="ru-RU"/>
        </w:rPr>
      </w:pPr>
    </w:p>
    <w:p w:rsidR="00EF6101" w:rsidRDefault="00EF6101" w:rsidP="00A22126">
      <w:pPr>
        <w:shd w:val="clear" w:color="auto" w:fill="FFFFFF"/>
        <w:spacing w:after="0"/>
        <w:ind w:firstLine="426"/>
        <w:jc w:val="center"/>
        <w:rPr>
          <w:rFonts w:eastAsia="Times New Roman"/>
          <w:b/>
          <w:color w:val="111111"/>
          <w:szCs w:val="28"/>
          <w:lang w:eastAsia="ru-RU"/>
        </w:rPr>
      </w:pPr>
    </w:p>
    <w:p w:rsidR="00EF6101" w:rsidRDefault="00EF6101" w:rsidP="00A22126">
      <w:pPr>
        <w:shd w:val="clear" w:color="auto" w:fill="FFFFFF"/>
        <w:spacing w:after="0"/>
        <w:ind w:firstLine="426"/>
        <w:jc w:val="center"/>
        <w:rPr>
          <w:rFonts w:eastAsia="Times New Roman"/>
          <w:b/>
          <w:color w:val="111111"/>
          <w:szCs w:val="28"/>
          <w:lang w:eastAsia="ru-RU"/>
        </w:rPr>
      </w:pPr>
    </w:p>
    <w:p w:rsidR="00EF6101" w:rsidRDefault="00EF6101" w:rsidP="00A22126">
      <w:pPr>
        <w:shd w:val="clear" w:color="auto" w:fill="FFFFFF"/>
        <w:spacing w:after="0"/>
        <w:ind w:firstLine="426"/>
        <w:jc w:val="center"/>
        <w:rPr>
          <w:rFonts w:eastAsia="Times New Roman"/>
          <w:b/>
          <w:color w:val="111111"/>
          <w:szCs w:val="28"/>
          <w:lang w:eastAsia="ru-RU"/>
        </w:rPr>
      </w:pPr>
    </w:p>
    <w:p w:rsidR="00EF6101" w:rsidRDefault="00EF6101" w:rsidP="00A22126">
      <w:pPr>
        <w:shd w:val="clear" w:color="auto" w:fill="FFFFFF"/>
        <w:spacing w:after="0"/>
        <w:ind w:firstLine="426"/>
        <w:jc w:val="center"/>
        <w:rPr>
          <w:rFonts w:eastAsia="Times New Roman"/>
          <w:b/>
          <w:color w:val="111111"/>
          <w:szCs w:val="28"/>
          <w:lang w:eastAsia="ru-RU"/>
        </w:rPr>
      </w:pPr>
    </w:p>
    <w:p w:rsidR="00EF6101" w:rsidRDefault="00EF6101" w:rsidP="00A22126">
      <w:pPr>
        <w:shd w:val="clear" w:color="auto" w:fill="FFFFFF"/>
        <w:spacing w:after="0"/>
        <w:ind w:firstLine="426"/>
        <w:jc w:val="center"/>
        <w:rPr>
          <w:rFonts w:eastAsia="Times New Roman"/>
          <w:b/>
          <w:color w:val="111111"/>
          <w:szCs w:val="28"/>
          <w:lang w:eastAsia="ru-RU"/>
        </w:rPr>
      </w:pPr>
    </w:p>
    <w:p w:rsidR="00EF6101" w:rsidRDefault="00EF6101" w:rsidP="00A22126">
      <w:pPr>
        <w:shd w:val="clear" w:color="auto" w:fill="FFFFFF"/>
        <w:spacing w:after="0"/>
        <w:ind w:firstLine="426"/>
        <w:jc w:val="center"/>
        <w:rPr>
          <w:rFonts w:eastAsia="Times New Roman"/>
          <w:b/>
          <w:color w:val="111111"/>
          <w:szCs w:val="28"/>
          <w:lang w:eastAsia="ru-RU"/>
        </w:rPr>
      </w:pPr>
    </w:p>
    <w:p w:rsidR="00EF6101" w:rsidRDefault="00EF6101" w:rsidP="00A22126">
      <w:pPr>
        <w:shd w:val="clear" w:color="auto" w:fill="FFFFFF"/>
        <w:spacing w:after="0"/>
        <w:ind w:firstLine="426"/>
        <w:jc w:val="center"/>
        <w:rPr>
          <w:rFonts w:eastAsia="Times New Roman"/>
          <w:b/>
          <w:color w:val="111111"/>
          <w:szCs w:val="28"/>
          <w:lang w:eastAsia="ru-RU"/>
        </w:rPr>
      </w:pPr>
    </w:p>
    <w:p w:rsidR="0051439C" w:rsidRPr="0051439C" w:rsidRDefault="0051439C" w:rsidP="00A22126">
      <w:pPr>
        <w:shd w:val="clear" w:color="auto" w:fill="FFFFFF"/>
        <w:spacing w:after="0"/>
        <w:ind w:firstLine="426"/>
        <w:jc w:val="center"/>
        <w:rPr>
          <w:rFonts w:eastAsia="Times New Roman"/>
          <w:b/>
          <w:color w:val="111111"/>
          <w:szCs w:val="28"/>
          <w:lang w:eastAsia="ru-RU"/>
        </w:rPr>
      </w:pPr>
      <w:r w:rsidRPr="0051439C">
        <w:rPr>
          <w:rFonts w:eastAsia="Times New Roman"/>
          <w:b/>
          <w:color w:val="111111"/>
          <w:szCs w:val="28"/>
          <w:lang w:eastAsia="ru-RU"/>
        </w:rPr>
        <w:lastRenderedPageBreak/>
        <w:t>Как мама может помочь папе наладить взаимопонимание с ребенком.</w:t>
      </w:r>
    </w:p>
    <w:p w:rsidR="0051439C" w:rsidRPr="0051439C" w:rsidRDefault="0051439C" w:rsidP="00A22126">
      <w:pPr>
        <w:shd w:val="clear" w:color="auto" w:fill="FFFFFF"/>
        <w:spacing w:after="0"/>
        <w:ind w:firstLine="426"/>
        <w:jc w:val="center"/>
        <w:rPr>
          <w:rFonts w:eastAsia="Times New Roman"/>
          <w:color w:val="111111"/>
          <w:szCs w:val="28"/>
          <w:lang w:eastAsia="ru-RU"/>
        </w:rPr>
      </w:pPr>
      <w:r w:rsidRPr="0051439C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(памятка для мамы)</w:t>
      </w:r>
    </w:p>
    <w:p w:rsidR="0051439C" w:rsidRPr="0051439C" w:rsidRDefault="0051439C" w:rsidP="0051439C">
      <w:pPr>
        <w:shd w:val="clear" w:color="auto" w:fill="FFFFFF"/>
        <w:spacing w:after="0"/>
        <w:ind w:firstLine="426"/>
        <w:jc w:val="both"/>
        <w:rPr>
          <w:rFonts w:eastAsia="Times New Roman"/>
          <w:color w:val="111111"/>
          <w:szCs w:val="28"/>
          <w:lang w:eastAsia="ru-RU"/>
        </w:rPr>
      </w:pPr>
      <w:r w:rsidRPr="0051439C">
        <w:rPr>
          <w:rFonts w:eastAsia="Times New Roman"/>
          <w:color w:val="111111"/>
          <w:szCs w:val="28"/>
          <w:lang w:eastAsia="ru-RU"/>
        </w:rPr>
        <w:t>1. </w:t>
      </w:r>
      <w:r w:rsidRPr="0051439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Пусть папа помогает ухаживать за ребенком с первых дней жизни</w:t>
      </w:r>
      <w:r w:rsidRPr="0051439C">
        <w:rPr>
          <w:rFonts w:eastAsia="Times New Roman"/>
          <w:color w:val="111111"/>
          <w:szCs w:val="28"/>
          <w:lang w:eastAsia="ru-RU"/>
        </w:rPr>
        <w:t>: купании, прогулке, кормлении из бутылочки.</w:t>
      </w:r>
    </w:p>
    <w:p w:rsidR="0051439C" w:rsidRPr="0051439C" w:rsidRDefault="0051439C" w:rsidP="0051439C">
      <w:pPr>
        <w:shd w:val="clear" w:color="auto" w:fill="FFFFFF"/>
        <w:spacing w:after="0"/>
        <w:ind w:firstLine="426"/>
        <w:jc w:val="both"/>
        <w:rPr>
          <w:rFonts w:eastAsia="Times New Roman"/>
          <w:color w:val="111111"/>
          <w:szCs w:val="28"/>
          <w:lang w:eastAsia="ru-RU"/>
        </w:rPr>
      </w:pPr>
      <w:r w:rsidRPr="0051439C">
        <w:rPr>
          <w:rFonts w:eastAsia="Times New Roman"/>
          <w:color w:val="111111"/>
          <w:szCs w:val="28"/>
          <w:lang w:eastAsia="ru-RU"/>
        </w:rPr>
        <w:t>2. Не реагируйте негативно на активные игры. Папы играют с детьми другие игры, нежели мамы – более подвижные и энергичные. И дети это просто обожают!</w:t>
      </w:r>
    </w:p>
    <w:p w:rsidR="0051439C" w:rsidRPr="0051439C" w:rsidRDefault="0051439C" w:rsidP="0051439C">
      <w:pPr>
        <w:shd w:val="clear" w:color="auto" w:fill="FFFFFF"/>
        <w:spacing w:after="0"/>
        <w:ind w:firstLine="426"/>
        <w:jc w:val="both"/>
        <w:rPr>
          <w:rFonts w:eastAsia="Times New Roman"/>
          <w:color w:val="111111"/>
          <w:szCs w:val="28"/>
          <w:lang w:eastAsia="ru-RU"/>
        </w:rPr>
      </w:pPr>
      <w:r w:rsidRPr="0051439C">
        <w:rPr>
          <w:rFonts w:eastAsia="Times New Roman"/>
          <w:color w:val="111111"/>
          <w:szCs w:val="28"/>
          <w:lang w:eastAsia="ru-RU"/>
        </w:rPr>
        <w:t>3. Чаще устраивайте совместные выходы в свет! Почему-то папы больше общаются с собственными детьми в общественных местах </w:t>
      </w:r>
      <w:r w:rsidRPr="0051439C">
        <w:rPr>
          <w:rFonts w:eastAsia="Times New Roman"/>
          <w:iCs/>
          <w:color w:val="111111"/>
          <w:szCs w:val="28"/>
          <w:bdr w:val="none" w:sz="0" w:space="0" w:color="auto" w:frame="1"/>
          <w:lang w:eastAsia="ru-RU"/>
        </w:rPr>
        <w:t>(театр, цирк или зоопарк)</w:t>
      </w:r>
      <w:r w:rsidRPr="0051439C">
        <w:rPr>
          <w:rFonts w:eastAsia="Times New Roman"/>
          <w:color w:val="111111"/>
          <w:szCs w:val="28"/>
          <w:lang w:eastAsia="ru-RU"/>
        </w:rPr>
        <w:t>.</w:t>
      </w:r>
    </w:p>
    <w:p w:rsidR="0051439C" w:rsidRPr="0051439C" w:rsidRDefault="0051439C" w:rsidP="0051439C">
      <w:pPr>
        <w:shd w:val="clear" w:color="auto" w:fill="FFFFFF"/>
        <w:spacing w:after="0"/>
        <w:ind w:firstLine="426"/>
        <w:jc w:val="both"/>
        <w:rPr>
          <w:rFonts w:eastAsia="Times New Roman"/>
          <w:color w:val="111111"/>
          <w:szCs w:val="28"/>
          <w:lang w:eastAsia="ru-RU"/>
        </w:rPr>
      </w:pPr>
      <w:r w:rsidRPr="0051439C">
        <w:rPr>
          <w:rFonts w:eastAsia="Times New Roman"/>
          <w:color w:val="111111"/>
          <w:szCs w:val="28"/>
          <w:lang w:eastAsia="ru-RU"/>
        </w:rPr>
        <w:t>4. Оставляйте малыша наедине с папой. Папы, проводящие много времени с детьми, становятся для них важной фигурой и моделью поведения, которой малыш последует в будущем. Чем активней такое общение, тем лучше психическое состояние ребенка.</w:t>
      </w:r>
    </w:p>
    <w:p w:rsidR="0051439C" w:rsidRPr="0051439C" w:rsidRDefault="0051439C" w:rsidP="0051439C">
      <w:pPr>
        <w:shd w:val="clear" w:color="auto" w:fill="FFFFFF"/>
        <w:spacing w:after="0"/>
        <w:ind w:firstLine="426"/>
        <w:jc w:val="both"/>
        <w:rPr>
          <w:rFonts w:eastAsia="Times New Roman"/>
          <w:color w:val="111111"/>
          <w:szCs w:val="28"/>
          <w:lang w:eastAsia="ru-RU"/>
        </w:rPr>
      </w:pPr>
      <w:r w:rsidRPr="0051439C">
        <w:rPr>
          <w:rFonts w:eastAsia="Times New Roman"/>
          <w:color w:val="111111"/>
          <w:szCs w:val="28"/>
          <w:lang w:eastAsia="ru-RU"/>
        </w:rPr>
        <w:t>5. Папы обычно более строги в наказаниях, поэтому следите, насколько категорично высказывается отец. Но даже если вы не согласны с папиными методами </w:t>
      </w:r>
      <w:r w:rsidRPr="00A22126">
        <w:rPr>
          <w:rFonts w:eastAsia="Times New Roman"/>
          <w:bCs/>
          <w:color w:val="111111"/>
          <w:szCs w:val="28"/>
          <w:lang w:eastAsia="ru-RU"/>
        </w:rPr>
        <w:t>воспитания</w:t>
      </w:r>
      <w:r w:rsidRPr="0051439C">
        <w:rPr>
          <w:rFonts w:eastAsia="Times New Roman"/>
          <w:color w:val="111111"/>
          <w:szCs w:val="28"/>
          <w:lang w:eastAsia="ru-RU"/>
        </w:rPr>
        <w:t>, ни в коем случае не обсуждайте этот вопрос при ребенке. Все противоречия лучше обговорить наедине с отцом и найти золотую середину, компромисс.</w:t>
      </w:r>
    </w:p>
    <w:p w:rsidR="0051439C" w:rsidRPr="0051439C" w:rsidRDefault="0051439C" w:rsidP="0051439C">
      <w:pPr>
        <w:shd w:val="clear" w:color="auto" w:fill="FFFFFF"/>
        <w:spacing w:after="0"/>
        <w:ind w:firstLine="426"/>
        <w:jc w:val="both"/>
        <w:rPr>
          <w:rFonts w:eastAsia="Times New Roman"/>
          <w:color w:val="111111"/>
          <w:szCs w:val="28"/>
          <w:lang w:eastAsia="ru-RU"/>
        </w:rPr>
      </w:pPr>
      <w:r w:rsidRPr="0051439C">
        <w:rPr>
          <w:rFonts w:eastAsia="Times New Roman"/>
          <w:color w:val="111111"/>
          <w:szCs w:val="28"/>
          <w:lang w:eastAsia="ru-RU"/>
        </w:rPr>
        <w:t>6. Придерживайтесь с папой единой линии </w:t>
      </w:r>
      <w:r w:rsidRPr="00A22126">
        <w:rPr>
          <w:rFonts w:eastAsia="Times New Roman"/>
          <w:bCs/>
          <w:color w:val="111111"/>
          <w:szCs w:val="28"/>
          <w:lang w:eastAsia="ru-RU"/>
        </w:rPr>
        <w:t>воспитания</w:t>
      </w:r>
      <w:r w:rsidRPr="0051439C">
        <w:rPr>
          <w:rFonts w:eastAsia="Times New Roman"/>
          <w:color w:val="111111"/>
          <w:szCs w:val="28"/>
          <w:lang w:eastAsia="ru-RU"/>
        </w:rPr>
        <w:t>. </w:t>
      </w:r>
      <w:r w:rsidRPr="0051439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Выдвигайте разумные требования и настаивайте на их выполнении</w:t>
      </w:r>
      <w:r w:rsidRPr="0051439C">
        <w:rPr>
          <w:rFonts w:eastAsia="Times New Roman"/>
          <w:color w:val="111111"/>
          <w:szCs w:val="28"/>
          <w:lang w:eastAsia="ru-RU"/>
        </w:rPr>
        <w:t>: ребенок должен четко знать, чего от него ждут и мама и папа.</w:t>
      </w:r>
    </w:p>
    <w:p w:rsidR="0051439C" w:rsidRPr="0051439C" w:rsidRDefault="0051439C" w:rsidP="0051439C">
      <w:pPr>
        <w:shd w:val="clear" w:color="auto" w:fill="FFFFFF"/>
        <w:spacing w:after="0"/>
        <w:ind w:firstLine="426"/>
        <w:jc w:val="both"/>
        <w:rPr>
          <w:rFonts w:eastAsia="Times New Roman"/>
          <w:color w:val="111111"/>
          <w:szCs w:val="28"/>
          <w:lang w:eastAsia="ru-RU"/>
        </w:rPr>
      </w:pPr>
      <w:r w:rsidRPr="0051439C">
        <w:rPr>
          <w:rFonts w:eastAsia="Times New Roman"/>
          <w:color w:val="111111"/>
          <w:szCs w:val="28"/>
          <w:lang w:eastAsia="ru-RU"/>
        </w:rPr>
        <w:t>7. Ребенка нужно хвалить! Но не забывайте хвалить и папу – нельзя оставлять его заслуги незамеченными.</w:t>
      </w:r>
    </w:p>
    <w:p w:rsidR="0051439C" w:rsidRPr="0051439C" w:rsidRDefault="0051439C" w:rsidP="0051439C">
      <w:pPr>
        <w:shd w:val="clear" w:color="auto" w:fill="FFFFFF"/>
        <w:spacing w:after="0"/>
        <w:ind w:firstLine="426"/>
        <w:jc w:val="both"/>
        <w:rPr>
          <w:rFonts w:eastAsia="Times New Roman"/>
          <w:color w:val="111111"/>
          <w:szCs w:val="28"/>
          <w:lang w:eastAsia="ru-RU"/>
        </w:rPr>
      </w:pPr>
      <w:r w:rsidRPr="0051439C">
        <w:rPr>
          <w:rFonts w:eastAsia="Times New Roman"/>
          <w:color w:val="111111"/>
          <w:szCs w:val="28"/>
          <w:lang w:eastAsia="ru-RU"/>
        </w:rPr>
        <w:t>8. Помните, ваши супружеские отношения – пример для ребенка, который он реализует потом в своей будущее семейной жизни.</w:t>
      </w:r>
    </w:p>
    <w:p w:rsidR="0051439C" w:rsidRPr="0051439C" w:rsidRDefault="0051439C" w:rsidP="0051439C">
      <w:pPr>
        <w:shd w:val="clear" w:color="auto" w:fill="FFFFFF"/>
        <w:spacing w:after="0"/>
        <w:ind w:firstLine="426"/>
        <w:jc w:val="both"/>
        <w:rPr>
          <w:rFonts w:eastAsia="Times New Roman"/>
          <w:color w:val="111111"/>
          <w:szCs w:val="28"/>
          <w:lang w:eastAsia="ru-RU"/>
        </w:rPr>
      </w:pPr>
      <w:r w:rsidRPr="0051439C">
        <w:rPr>
          <w:rFonts w:eastAsia="Times New Roman"/>
          <w:color w:val="111111"/>
          <w:szCs w:val="28"/>
          <w:lang w:eastAsia="ru-RU"/>
        </w:rPr>
        <w:t>9. И самый главный совет для мамы и папы – любите своего ребенка! Об этом он точно будет помнить всю жизнь.</w:t>
      </w:r>
    </w:p>
    <w:p w:rsidR="00A22126" w:rsidRDefault="00A22126" w:rsidP="0051439C">
      <w:pPr>
        <w:shd w:val="clear" w:color="auto" w:fill="FFFFFF"/>
        <w:spacing w:after="0"/>
        <w:ind w:firstLine="426"/>
        <w:jc w:val="both"/>
        <w:rPr>
          <w:rFonts w:eastAsia="Times New Roman"/>
          <w:color w:val="111111"/>
          <w:szCs w:val="28"/>
          <w:lang w:eastAsia="ru-RU"/>
        </w:rPr>
      </w:pPr>
    </w:p>
    <w:p w:rsidR="0051439C" w:rsidRPr="0051439C" w:rsidRDefault="0051439C" w:rsidP="00A22126">
      <w:pPr>
        <w:shd w:val="clear" w:color="auto" w:fill="FFFFFF"/>
        <w:spacing w:after="0"/>
        <w:ind w:firstLine="426"/>
        <w:jc w:val="center"/>
        <w:rPr>
          <w:rFonts w:eastAsia="Times New Roman"/>
          <w:b/>
          <w:color w:val="111111"/>
          <w:szCs w:val="28"/>
          <w:lang w:eastAsia="ru-RU"/>
        </w:rPr>
      </w:pPr>
      <w:r w:rsidRPr="0051439C">
        <w:rPr>
          <w:rFonts w:eastAsia="Times New Roman"/>
          <w:b/>
          <w:color w:val="111111"/>
          <w:szCs w:val="28"/>
          <w:lang w:eastAsia="ru-RU"/>
        </w:rPr>
        <w:t>Советы любящему папе.</w:t>
      </w:r>
    </w:p>
    <w:p w:rsidR="0051439C" w:rsidRPr="0051439C" w:rsidRDefault="0051439C" w:rsidP="00A22126">
      <w:pPr>
        <w:shd w:val="clear" w:color="auto" w:fill="FFFFFF"/>
        <w:spacing w:after="0"/>
        <w:ind w:firstLine="426"/>
        <w:jc w:val="center"/>
        <w:rPr>
          <w:rFonts w:eastAsia="Times New Roman"/>
          <w:color w:val="111111"/>
          <w:szCs w:val="28"/>
          <w:lang w:eastAsia="ru-RU"/>
        </w:rPr>
      </w:pPr>
      <w:r w:rsidRPr="0051439C">
        <w:rPr>
          <w:rFonts w:eastAsia="Times New Roman"/>
          <w:i/>
          <w:iCs/>
          <w:color w:val="111111"/>
          <w:szCs w:val="28"/>
          <w:bdr w:val="none" w:sz="0" w:space="0" w:color="auto" w:frame="1"/>
          <w:lang w:eastAsia="ru-RU"/>
        </w:rPr>
        <w:t>(памятка для папы)</w:t>
      </w:r>
    </w:p>
    <w:p w:rsidR="0051439C" w:rsidRPr="0051439C" w:rsidRDefault="0051439C" w:rsidP="0051439C">
      <w:pPr>
        <w:shd w:val="clear" w:color="auto" w:fill="FFFFFF"/>
        <w:spacing w:after="0"/>
        <w:ind w:firstLine="426"/>
        <w:jc w:val="both"/>
        <w:rPr>
          <w:rFonts w:eastAsia="Times New Roman"/>
          <w:color w:val="111111"/>
          <w:szCs w:val="28"/>
          <w:lang w:eastAsia="ru-RU"/>
        </w:rPr>
      </w:pPr>
      <w:r w:rsidRPr="0051439C">
        <w:rPr>
          <w:rFonts w:eastAsia="Times New Roman"/>
          <w:color w:val="111111"/>
          <w:szCs w:val="28"/>
          <w:lang w:eastAsia="ru-RU"/>
        </w:rPr>
        <w:t>1. Уделяйте ребенку свое свободное время. После работы хочется отдохнуть, </w:t>
      </w:r>
      <w:r w:rsidRPr="0051439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но ведь это хорошая возможность пообщаться а ребенком</w:t>
      </w:r>
      <w:r w:rsidRPr="0051439C">
        <w:rPr>
          <w:rFonts w:eastAsia="Times New Roman"/>
          <w:color w:val="111111"/>
          <w:szCs w:val="28"/>
          <w:lang w:eastAsia="ru-RU"/>
        </w:rPr>
        <w:t>: расспросите малыша, как он провел день, поиграйте с ним.</w:t>
      </w:r>
    </w:p>
    <w:p w:rsidR="0051439C" w:rsidRPr="0051439C" w:rsidRDefault="0051439C" w:rsidP="0051439C">
      <w:pPr>
        <w:shd w:val="clear" w:color="auto" w:fill="FFFFFF"/>
        <w:spacing w:after="0"/>
        <w:ind w:firstLine="426"/>
        <w:jc w:val="both"/>
        <w:rPr>
          <w:rFonts w:eastAsia="Times New Roman"/>
          <w:color w:val="111111"/>
          <w:szCs w:val="28"/>
          <w:lang w:eastAsia="ru-RU"/>
        </w:rPr>
      </w:pPr>
      <w:r w:rsidRPr="0051439C">
        <w:rPr>
          <w:rFonts w:eastAsia="Times New Roman"/>
          <w:color w:val="111111"/>
          <w:szCs w:val="28"/>
          <w:lang w:eastAsia="ru-RU"/>
        </w:rPr>
        <w:t>2. Обнимайте ребенка. Отец не должен стесняться проявлять свою любовь. Детям нужен тактильный контакт.</w:t>
      </w:r>
    </w:p>
    <w:p w:rsidR="0051439C" w:rsidRPr="0051439C" w:rsidRDefault="0051439C" w:rsidP="0051439C">
      <w:pPr>
        <w:shd w:val="clear" w:color="auto" w:fill="FFFFFF"/>
        <w:spacing w:after="0"/>
        <w:ind w:firstLine="426"/>
        <w:jc w:val="both"/>
        <w:rPr>
          <w:rFonts w:eastAsia="Times New Roman"/>
          <w:color w:val="111111"/>
          <w:szCs w:val="28"/>
          <w:lang w:eastAsia="ru-RU"/>
        </w:rPr>
      </w:pPr>
      <w:r w:rsidRPr="0051439C">
        <w:rPr>
          <w:rFonts w:eastAsia="Times New Roman"/>
          <w:color w:val="111111"/>
          <w:szCs w:val="28"/>
          <w:lang w:eastAsia="ru-RU"/>
        </w:rPr>
        <w:t>3. Играйте с ребенком в подвижные игры (футбол, бадминтон, ходите на лыжах, лепите снеговика и т. п.</w:t>
      </w:r>
    </w:p>
    <w:p w:rsidR="0051439C" w:rsidRPr="0051439C" w:rsidRDefault="0051439C" w:rsidP="0051439C">
      <w:pPr>
        <w:shd w:val="clear" w:color="auto" w:fill="FFFFFF"/>
        <w:spacing w:after="0"/>
        <w:ind w:firstLine="426"/>
        <w:jc w:val="both"/>
        <w:rPr>
          <w:rFonts w:eastAsia="Times New Roman"/>
          <w:color w:val="111111"/>
          <w:szCs w:val="28"/>
          <w:lang w:eastAsia="ru-RU"/>
        </w:rPr>
      </w:pPr>
      <w:r w:rsidRPr="0051439C">
        <w:rPr>
          <w:rFonts w:eastAsia="Times New Roman"/>
          <w:color w:val="111111"/>
          <w:szCs w:val="28"/>
          <w:lang w:eastAsia="ru-RU"/>
        </w:rPr>
        <w:t>4. Читайте ребенку книги. Это интересное и занимательное занятие прививает ребенку интерес к чтению. Кроме того, вы с пользой </w:t>
      </w:r>
      <w:r w:rsidRPr="00A22126">
        <w:rPr>
          <w:rFonts w:eastAsia="Times New Roman"/>
          <w:bCs/>
          <w:color w:val="111111"/>
          <w:szCs w:val="28"/>
          <w:lang w:eastAsia="ru-RU"/>
        </w:rPr>
        <w:t>проведете время вместе</w:t>
      </w:r>
      <w:r w:rsidRPr="0051439C">
        <w:rPr>
          <w:rFonts w:eastAsia="Times New Roman"/>
          <w:color w:val="111111"/>
          <w:szCs w:val="28"/>
          <w:lang w:eastAsia="ru-RU"/>
        </w:rPr>
        <w:t>.</w:t>
      </w:r>
    </w:p>
    <w:p w:rsidR="0051439C" w:rsidRPr="0051439C" w:rsidRDefault="0051439C" w:rsidP="0051439C">
      <w:pPr>
        <w:shd w:val="clear" w:color="auto" w:fill="FFFFFF"/>
        <w:spacing w:after="0"/>
        <w:ind w:firstLine="426"/>
        <w:jc w:val="both"/>
        <w:rPr>
          <w:rFonts w:eastAsia="Times New Roman"/>
          <w:color w:val="111111"/>
          <w:szCs w:val="28"/>
          <w:lang w:eastAsia="ru-RU"/>
        </w:rPr>
      </w:pPr>
      <w:r w:rsidRPr="0051439C">
        <w:rPr>
          <w:rFonts w:eastAsia="Times New Roman"/>
          <w:color w:val="111111"/>
          <w:szCs w:val="28"/>
          <w:lang w:eastAsia="ru-RU"/>
        </w:rPr>
        <w:lastRenderedPageBreak/>
        <w:t>5. Поддерживайте маму. Не ссорьтесь с женой при детях, ваше поведение – пример для подражания. Будьте одной командой, если вы с чем-то не согласны, обсудите это наедине.</w:t>
      </w:r>
    </w:p>
    <w:p w:rsidR="0051439C" w:rsidRPr="0051439C" w:rsidRDefault="0051439C" w:rsidP="0051439C">
      <w:pPr>
        <w:shd w:val="clear" w:color="auto" w:fill="FFFFFF"/>
        <w:spacing w:after="0"/>
        <w:ind w:firstLine="426"/>
        <w:jc w:val="both"/>
        <w:rPr>
          <w:rFonts w:eastAsia="Times New Roman"/>
          <w:color w:val="111111"/>
          <w:szCs w:val="28"/>
          <w:lang w:eastAsia="ru-RU"/>
        </w:rPr>
      </w:pPr>
      <w:r w:rsidRPr="0051439C">
        <w:rPr>
          <w:rFonts w:eastAsia="Times New Roman"/>
          <w:color w:val="111111"/>
          <w:szCs w:val="28"/>
          <w:lang w:eastAsia="ru-RU"/>
        </w:rPr>
        <w:t>6. Показывайте и говорите ребенку, что вы его цените. Хвалите его за большие достижения и маленькие, но хорошие результаты. Этим вы повысите детскую самооценку.</w:t>
      </w:r>
    </w:p>
    <w:p w:rsidR="0051439C" w:rsidRPr="0051439C" w:rsidRDefault="0051439C" w:rsidP="0051439C">
      <w:pPr>
        <w:shd w:val="clear" w:color="auto" w:fill="FFFFFF"/>
        <w:spacing w:after="0"/>
        <w:ind w:firstLine="426"/>
        <w:jc w:val="both"/>
        <w:rPr>
          <w:rFonts w:eastAsia="Times New Roman"/>
          <w:color w:val="111111"/>
          <w:szCs w:val="28"/>
          <w:lang w:eastAsia="ru-RU"/>
        </w:rPr>
      </w:pPr>
      <w:r w:rsidRPr="0051439C">
        <w:rPr>
          <w:rFonts w:eastAsia="Times New Roman"/>
          <w:color w:val="111111"/>
          <w:szCs w:val="28"/>
          <w:lang w:eastAsia="ru-RU"/>
        </w:rPr>
        <w:t>7. </w:t>
      </w:r>
      <w:r w:rsidRPr="0051439C">
        <w:rPr>
          <w:rFonts w:eastAsia="Times New Roman"/>
          <w:color w:val="111111"/>
          <w:szCs w:val="28"/>
          <w:bdr w:val="none" w:sz="0" w:space="0" w:color="auto" w:frame="1"/>
          <w:lang w:eastAsia="ru-RU"/>
        </w:rPr>
        <w:t>Помните</w:t>
      </w:r>
      <w:r w:rsidRPr="0051439C">
        <w:rPr>
          <w:rFonts w:eastAsia="Times New Roman"/>
          <w:color w:val="111111"/>
          <w:szCs w:val="28"/>
          <w:lang w:eastAsia="ru-RU"/>
        </w:rPr>
        <w:t>: ребёнок, который не был Сыном </w:t>
      </w:r>
      <w:r w:rsidRPr="00A22126">
        <w:rPr>
          <w:rFonts w:eastAsia="Times New Roman"/>
          <w:bCs/>
          <w:color w:val="111111"/>
          <w:szCs w:val="28"/>
          <w:lang w:eastAsia="ru-RU"/>
        </w:rPr>
        <w:t>отца</w:t>
      </w:r>
      <w:r w:rsidRPr="0051439C">
        <w:rPr>
          <w:rFonts w:eastAsia="Times New Roman"/>
          <w:color w:val="111111"/>
          <w:szCs w:val="28"/>
          <w:lang w:eastAsia="ru-RU"/>
        </w:rPr>
        <w:t>, не сможет стать Отцом для своего сына</w:t>
      </w:r>
    </w:p>
    <w:p w:rsidR="00EF6101" w:rsidRDefault="00EF6101">
      <w:pPr>
        <w:rPr>
          <w:szCs w:val="28"/>
        </w:rPr>
      </w:pPr>
    </w:p>
    <w:sectPr w:rsidR="00EF6101" w:rsidSect="0051439C">
      <w:pgSz w:w="11906" w:h="16838"/>
      <w:pgMar w:top="851" w:right="566" w:bottom="568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0AB7"/>
    <w:multiLevelType w:val="multilevel"/>
    <w:tmpl w:val="0026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92684"/>
    <w:rsid w:val="000100C8"/>
    <w:rsid w:val="000129CD"/>
    <w:rsid w:val="000132BE"/>
    <w:rsid w:val="00013BD5"/>
    <w:rsid w:val="000156F3"/>
    <w:rsid w:val="0002196D"/>
    <w:rsid w:val="00027F8F"/>
    <w:rsid w:val="00033B30"/>
    <w:rsid w:val="00036079"/>
    <w:rsid w:val="00044A19"/>
    <w:rsid w:val="00051142"/>
    <w:rsid w:val="00051761"/>
    <w:rsid w:val="00053380"/>
    <w:rsid w:val="00053AA5"/>
    <w:rsid w:val="00054C6C"/>
    <w:rsid w:val="00056C18"/>
    <w:rsid w:val="00057F96"/>
    <w:rsid w:val="00061435"/>
    <w:rsid w:val="0006686F"/>
    <w:rsid w:val="00072940"/>
    <w:rsid w:val="000746BA"/>
    <w:rsid w:val="00075F01"/>
    <w:rsid w:val="000870F2"/>
    <w:rsid w:val="000A17D2"/>
    <w:rsid w:val="000A57E7"/>
    <w:rsid w:val="000B385D"/>
    <w:rsid w:val="000B7FCE"/>
    <w:rsid w:val="000C016E"/>
    <w:rsid w:val="000C26F5"/>
    <w:rsid w:val="000D6CC2"/>
    <w:rsid w:val="000D6CEA"/>
    <w:rsid w:val="000E3FA4"/>
    <w:rsid w:val="000F3E78"/>
    <w:rsid w:val="000F63E0"/>
    <w:rsid w:val="0010185C"/>
    <w:rsid w:val="00104437"/>
    <w:rsid w:val="00112F8C"/>
    <w:rsid w:val="00116164"/>
    <w:rsid w:val="00122595"/>
    <w:rsid w:val="00123129"/>
    <w:rsid w:val="00130ACF"/>
    <w:rsid w:val="0013312E"/>
    <w:rsid w:val="0013349B"/>
    <w:rsid w:val="00137C7A"/>
    <w:rsid w:val="0014437F"/>
    <w:rsid w:val="001578A8"/>
    <w:rsid w:val="001619A9"/>
    <w:rsid w:val="0017078F"/>
    <w:rsid w:val="001709A6"/>
    <w:rsid w:val="00171F4B"/>
    <w:rsid w:val="00174C1B"/>
    <w:rsid w:val="00175789"/>
    <w:rsid w:val="00181D14"/>
    <w:rsid w:val="0018266E"/>
    <w:rsid w:val="00187AB8"/>
    <w:rsid w:val="00191AA7"/>
    <w:rsid w:val="00195AD8"/>
    <w:rsid w:val="001A02A9"/>
    <w:rsid w:val="001A1D35"/>
    <w:rsid w:val="001B028E"/>
    <w:rsid w:val="001B0318"/>
    <w:rsid w:val="001B0F94"/>
    <w:rsid w:val="001B1BFA"/>
    <w:rsid w:val="001B791F"/>
    <w:rsid w:val="001C1F1A"/>
    <w:rsid w:val="001C1F56"/>
    <w:rsid w:val="001C3310"/>
    <w:rsid w:val="001D0B89"/>
    <w:rsid w:val="001D30B1"/>
    <w:rsid w:val="001D5AC7"/>
    <w:rsid w:val="001E1581"/>
    <w:rsid w:val="001E7C4B"/>
    <w:rsid w:val="00201AD2"/>
    <w:rsid w:val="0020518B"/>
    <w:rsid w:val="00205FAA"/>
    <w:rsid w:val="002121B5"/>
    <w:rsid w:val="00212CFE"/>
    <w:rsid w:val="002147B4"/>
    <w:rsid w:val="0022403E"/>
    <w:rsid w:val="00236954"/>
    <w:rsid w:val="00237263"/>
    <w:rsid w:val="00245899"/>
    <w:rsid w:val="00246595"/>
    <w:rsid w:val="00247422"/>
    <w:rsid w:val="00250144"/>
    <w:rsid w:val="0025407E"/>
    <w:rsid w:val="002622B1"/>
    <w:rsid w:val="002625FB"/>
    <w:rsid w:val="00263DB1"/>
    <w:rsid w:val="00270029"/>
    <w:rsid w:val="00284E6E"/>
    <w:rsid w:val="002857B3"/>
    <w:rsid w:val="00287E80"/>
    <w:rsid w:val="00291A78"/>
    <w:rsid w:val="00292684"/>
    <w:rsid w:val="0029288C"/>
    <w:rsid w:val="002929CB"/>
    <w:rsid w:val="0029507B"/>
    <w:rsid w:val="002967CE"/>
    <w:rsid w:val="002A2A2E"/>
    <w:rsid w:val="002A7BA9"/>
    <w:rsid w:val="002B1604"/>
    <w:rsid w:val="002B604D"/>
    <w:rsid w:val="002B78D4"/>
    <w:rsid w:val="002C03B8"/>
    <w:rsid w:val="002C7465"/>
    <w:rsid w:val="002E0833"/>
    <w:rsid w:val="002E21DE"/>
    <w:rsid w:val="002E2200"/>
    <w:rsid w:val="002F3628"/>
    <w:rsid w:val="003000D5"/>
    <w:rsid w:val="003005B3"/>
    <w:rsid w:val="00316379"/>
    <w:rsid w:val="0032069A"/>
    <w:rsid w:val="003213F4"/>
    <w:rsid w:val="00327DC8"/>
    <w:rsid w:val="00340385"/>
    <w:rsid w:val="0034107F"/>
    <w:rsid w:val="00346352"/>
    <w:rsid w:val="00351383"/>
    <w:rsid w:val="003638F2"/>
    <w:rsid w:val="00364A13"/>
    <w:rsid w:val="003706F9"/>
    <w:rsid w:val="00371EEF"/>
    <w:rsid w:val="00374DB4"/>
    <w:rsid w:val="003842D2"/>
    <w:rsid w:val="00386E83"/>
    <w:rsid w:val="003A351A"/>
    <w:rsid w:val="003A4148"/>
    <w:rsid w:val="003A46AD"/>
    <w:rsid w:val="003B2846"/>
    <w:rsid w:val="003B6039"/>
    <w:rsid w:val="003C18D5"/>
    <w:rsid w:val="003C1D1D"/>
    <w:rsid w:val="003D00E0"/>
    <w:rsid w:val="003D1742"/>
    <w:rsid w:val="003D2BC4"/>
    <w:rsid w:val="003E0DB9"/>
    <w:rsid w:val="003E16F4"/>
    <w:rsid w:val="003E3ADD"/>
    <w:rsid w:val="003E4FDC"/>
    <w:rsid w:val="003F79C5"/>
    <w:rsid w:val="003F7C41"/>
    <w:rsid w:val="00400F2B"/>
    <w:rsid w:val="00406159"/>
    <w:rsid w:val="00412A17"/>
    <w:rsid w:val="00414BC7"/>
    <w:rsid w:val="00416205"/>
    <w:rsid w:val="004262AF"/>
    <w:rsid w:val="0044773A"/>
    <w:rsid w:val="00453C46"/>
    <w:rsid w:val="00460BEC"/>
    <w:rsid w:val="004715A2"/>
    <w:rsid w:val="00473258"/>
    <w:rsid w:val="0047502F"/>
    <w:rsid w:val="004812DF"/>
    <w:rsid w:val="004816DB"/>
    <w:rsid w:val="004849C5"/>
    <w:rsid w:val="0048556C"/>
    <w:rsid w:val="00493328"/>
    <w:rsid w:val="0049487C"/>
    <w:rsid w:val="004A6C50"/>
    <w:rsid w:val="004B357F"/>
    <w:rsid w:val="004C52A3"/>
    <w:rsid w:val="004C6F97"/>
    <w:rsid w:val="004D087F"/>
    <w:rsid w:val="004D1616"/>
    <w:rsid w:val="004D3AB9"/>
    <w:rsid w:val="004D3DA5"/>
    <w:rsid w:val="004D3FE2"/>
    <w:rsid w:val="004E4F36"/>
    <w:rsid w:val="004F014A"/>
    <w:rsid w:val="005022B7"/>
    <w:rsid w:val="00504F4C"/>
    <w:rsid w:val="00506D36"/>
    <w:rsid w:val="00511E84"/>
    <w:rsid w:val="00512488"/>
    <w:rsid w:val="0051439C"/>
    <w:rsid w:val="00523F44"/>
    <w:rsid w:val="00535546"/>
    <w:rsid w:val="00540875"/>
    <w:rsid w:val="005413C4"/>
    <w:rsid w:val="00555A28"/>
    <w:rsid w:val="0056059A"/>
    <w:rsid w:val="00561A46"/>
    <w:rsid w:val="00562DC6"/>
    <w:rsid w:val="0056344C"/>
    <w:rsid w:val="00565F3F"/>
    <w:rsid w:val="0056786D"/>
    <w:rsid w:val="005756DA"/>
    <w:rsid w:val="00580F20"/>
    <w:rsid w:val="00581041"/>
    <w:rsid w:val="00594698"/>
    <w:rsid w:val="00596442"/>
    <w:rsid w:val="005A311F"/>
    <w:rsid w:val="005A4CC2"/>
    <w:rsid w:val="005A7BA6"/>
    <w:rsid w:val="005B06D4"/>
    <w:rsid w:val="005B3AD7"/>
    <w:rsid w:val="005B3F25"/>
    <w:rsid w:val="005B4526"/>
    <w:rsid w:val="005C088A"/>
    <w:rsid w:val="005C17CF"/>
    <w:rsid w:val="005C2A6E"/>
    <w:rsid w:val="005C4D9A"/>
    <w:rsid w:val="005D2C8B"/>
    <w:rsid w:val="005D4393"/>
    <w:rsid w:val="005D77E2"/>
    <w:rsid w:val="005E033E"/>
    <w:rsid w:val="005F39DD"/>
    <w:rsid w:val="0060156F"/>
    <w:rsid w:val="006033AB"/>
    <w:rsid w:val="00603EDF"/>
    <w:rsid w:val="00612DBA"/>
    <w:rsid w:val="00612EC7"/>
    <w:rsid w:val="00615347"/>
    <w:rsid w:val="006257EC"/>
    <w:rsid w:val="00627F2A"/>
    <w:rsid w:val="0063246F"/>
    <w:rsid w:val="0063448D"/>
    <w:rsid w:val="00643E1D"/>
    <w:rsid w:val="00644387"/>
    <w:rsid w:val="00644C97"/>
    <w:rsid w:val="00646265"/>
    <w:rsid w:val="00646F5E"/>
    <w:rsid w:val="00647127"/>
    <w:rsid w:val="00652A58"/>
    <w:rsid w:val="0065416D"/>
    <w:rsid w:val="00662A32"/>
    <w:rsid w:val="006633F6"/>
    <w:rsid w:val="00670D16"/>
    <w:rsid w:val="006739E9"/>
    <w:rsid w:val="00677BEF"/>
    <w:rsid w:val="00686212"/>
    <w:rsid w:val="00690A11"/>
    <w:rsid w:val="00691244"/>
    <w:rsid w:val="006927A6"/>
    <w:rsid w:val="0069403D"/>
    <w:rsid w:val="00696E74"/>
    <w:rsid w:val="006A041F"/>
    <w:rsid w:val="006A0DA2"/>
    <w:rsid w:val="006A1B3C"/>
    <w:rsid w:val="006A5D85"/>
    <w:rsid w:val="006C2423"/>
    <w:rsid w:val="006C3AD2"/>
    <w:rsid w:val="006C4684"/>
    <w:rsid w:val="006C6B4C"/>
    <w:rsid w:val="006D4466"/>
    <w:rsid w:val="006E77D1"/>
    <w:rsid w:val="006F13F4"/>
    <w:rsid w:val="006F1FC4"/>
    <w:rsid w:val="00700E92"/>
    <w:rsid w:val="00711800"/>
    <w:rsid w:val="00717C51"/>
    <w:rsid w:val="00721614"/>
    <w:rsid w:val="00726BC1"/>
    <w:rsid w:val="00733A6F"/>
    <w:rsid w:val="00735684"/>
    <w:rsid w:val="00741A98"/>
    <w:rsid w:val="00741BF7"/>
    <w:rsid w:val="00743AA1"/>
    <w:rsid w:val="007453D5"/>
    <w:rsid w:val="00752F86"/>
    <w:rsid w:val="00755499"/>
    <w:rsid w:val="0075584C"/>
    <w:rsid w:val="007570EF"/>
    <w:rsid w:val="007576C5"/>
    <w:rsid w:val="00761199"/>
    <w:rsid w:val="00763326"/>
    <w:rsid w:val="00763636"/>
    <w:rsid w:val="00763655"/>
    <w:rsid w:val="007658AA"/>
    <w:rsid w:val="00767443"/>
    <w:rsid w:val="007729E2"/>
    <w:rsid w:val="00775225"/>
    <w:rsid w:val="00775704"/>
    <w:rsid w:val="00775785"/>
    <w:rsid w:val="0078338C"/>
    <w:rsid w:val="007843C7"/>
    <w:rsid w:val="00784648"/>
    <w:rsid w:val="00784757"/>
    <w:rsid w:val="00790DE2"/>
    <w:rsid w:val="00791443"/>
    <w:rsid w:val="0079507E"/>
    <w:rsid w:val="00796130"/>
    <w:rsid w:val="007A4632"/>
    <w:rsid w:val="007B1B91"/>
    <w:rsid w:val="007B4A5E"/>
    <w:rsid w:val="007B7D47"/>
    <w:rsid w:val="007C0660"/>
    <w:rsid w:val="007C3B2B"/>
    <w:rsid w:val="007D02D4"/>
    <w:rsid w:val="007D421B"/>
    <w:rsid w:val="007E1BCB"/>
    <w:rsid w:val="007E3609"/>
    <w:rsid w:val="007E580D"/>
    <w:rsid w:val="007E6780"/>
    <w:rsid w:val="007F002D"/>
    <w:rsid w:val="007F7171"/>
    <w:rsid w:val="0080150C"/>
    <w:rsid w:val="00802064"/>
    <w:rsid w:val="00812D33"/>
    <w:rsid w:val="00823D3F"/>
    <w:rsid w:val="00825307"/>
    <w:rsid w:val="00825521"/>
    <w:rsid w:val="00833F5C"/>
    <w:rsid w:val="008474A7"/>
    <w:rsid w:val="0084769D"/>
    <w:rsid w:val="0085244E"/>
    <w:rsid w:val="00864393"/>
    <w:rsid w:val="0086589D"/>
    <w:rsid w:val="00866314"/>
    <w:rsid w:val="00875225"/>
    <w:rsid w:val="00875979"/>
    <w:rsid w:val="00877626"/>
    <w:rsid w:val="0088318A"/>
    <w:rsid w:val="00886141"/>
    <w:rsid w:val="00886A49"/>
    <w:rsid w:val="0089210B"/>
    <w:rsid w:val="00892557"/>
    <w:rsid w:val="00894757"/>
    <w:rsid w:val="0089733F"/>
    <w:rsid w:val="008A28BB"/>
    <w:rsid w:val="008A34A0"/>
    <w:rsid w:val="008A5A6E"/>
    <w:rsid w:val="008B2200"/>
    <w:rsid w:val="008B2543"/>
    <w:rsid w:val="008B5823"/>
    <w:rsid w:val="008B7EB6"/>
    <w:rsid w:val="008C3051"/>
    <w:rsid w:val="008C3620"/>
    <w:rsid w:val="008C3A49"/>
    <w:rsid w:val="008D1ABE"/>
    <w:rsid w:val="008D22A3"/>
    <w:rsid w:val="008D2902"/>
    <w:rsid w:val="008D4898"/>
    <w:rsid w:val="008D6EBF"/>
    <w:rsid w:val="008E135D"/>
    <w:rsid w:val="008E32CB"/>
    <w:rsid w:val="008E371F"/>
    <w:rsid w:val="008E6C0C"/>
    <w:rsid w:val="008E6C54"/>
    <w:rsid w:val="008F151A"/>
    <w:rsid w:val="008F551B"/>
    <w:rsid w:val="00912463"/>
    <w:rsid w:val="00914C21"/>
    <w:rsid w:val="00916887"/>
    <w:rsid w:val="00916B4E"/>
    <w:rsid w:val="00926BBB"/>
    <w:rsid w:val="009304AA"/>
    <w:rsid w:val="00930DAE"/>
    <w:rsid w:val="009315FC"/>
    <w:rsid w:val="00932748"/>
    <w:rsid w:val="009329F1"/>
    <w:rsid w:val="0094140C"/>
    <w:rsid w:val="00943ED2"/>
    <w:rsid w:val="009455FC"/>
    <w:rsid w:val="00955692"/>
    <w:rsid w:val="00962C26"/>
    <w:rsid w:val="00974A2C"/>
    <w:rsid w:val="0097549A"/>
    <w:rsid w:val="0098132A"/>
    <w:rsid w:val="00981390"/>
    <w:rsid w:val="00981B0F"/>
    <w:rsid w:val="0098277A"/>
    <w:rsid w:val="00985F55"/>
    <w:rsid w:val="00987671"/>
    <w:rsid w:val="00993716"/>
    <w:rsid w:val="00993E30"/>
    <w:rsid w:val="009949C7"/>
    <w:rsid w:val="009A470B"/>
    <w:rsid w:val="009A7AF4"/>
    <w:rsid w:val="009B3BC5"/>
    <w:rsid w:val="009C433E"/>
    <w:rsid w:val="009D7C29"/>
    <w:rsid w:val="009E594D"/>
    <w:rsid w:val="009F11A2"/>
    <w:rsid w:val="009F549B"/>
    <w:rsid w:val="009F62CB"/>
    <w:rsid w:val="009F6443"/>
    <w:rsid w:val="009F685D"/>
    <w:rsid w:val="00A03620"/>
    <w:rsid w:val="00A10C69"/>
    <w:rsid w:val="00A10FD2"/>
    <w:rsid w:val="00A1189D"/>
    <w:rsid w:val="00A22126"/>
    <w:rsid w:val="00A27771"/>
    <w:rsid w:val="00A30E17"/>
    <w:rsid w:val="00A41D82"/>
    <w:rsid w:val="00A52BF4"/>
    <w:rsid w:val="00A54DD3"/>
    <w:rsid w:val="00A55904"/>
    <w:rsid w:val="00A64592"/>
    <w:rsid w:val="00A6521A"/>
    <w:rsid w:val="00A65CF2"/>
    <w:rsid w:val="00A7181C"/>
    <w:rsid w:val="00A764FC"/>
    <w:rsid w:val="00A7757B"/>
    <w:rsid w:val="00A80753"/>
    <w:rsid w:val="00A8476B"/>
    <w:rsid w:val="00A8617F"/>
    <w:rsid w:val="00A9079E"/>
    <w:rsid w:val="00A91AF1"/>
    <w:rsid w:val="00A93D46"/>
    <w:rsid w:val="00AA1E52"/>
    <w:rsid w:val="00AA2AAB"/>
    <w:rsid w:val="00AA3B8B"/>
    <w:rsid w:val="00AA75C0"/>
    <w:rsid w:val="00AB1166"/>
    <w:rsid w:val="00AB3FDD"/>
    <w:rsid w:val="00AC1B1B"/>
    <w:rsid w:val="00AC1E19"/>
    <w:rsid w:val="00AD21B8"/>
    <w:rsid w:val="00AD40A1"/>
    <w:rsid w:val="00AD59F8"/>
    <w:rsid w:val="00AE2CF0"/>
    <w:rsid w:val="00AF5644"/>
    <w:rsid w:val="00B02588"/>
    <w:rsid w:val="00B05823"/>
    <w:rsid w:val="00B06E0F"/>
    <w:rsid w:val="00B12C53"/>
    <w:rsid w:val="00B13CFA"/>
    <w:rsid w:val="00B205B7"/>
    <w:rsid w:val="00B21C7B"/>
    <w:rsid w:val="00B24E96"/>
    <w:rsid w:val="00B26F94"/>
    <w:rsid w:val="00B328A3"/>
    <w:rsid w:val="00B351D1"/>
    <w:rsid w:val="00B35CA7"/>
    <w:rsid w:val="00B35F6C"/>
    <w:rsid w:val="00B377CD"/>
    <w:rsid w:val="00B472D8"/>
    <w:rsid w:val="00B542E6"/>
    <w:rsid w:val="00B55194"/>
    <w:rsid w:val="00B562BE"/>
    <w:rsid w:val="00B62127"/>
    <w:rsid w:val="00B6635A"/>
    <w:rsid w:val="00B70E2E"/>
    <w:rsid w:val="00B71372"/>
    <w:rsid w:val="00B77EEF"/>
    <w:rsid w:val="00B80D30"/>
    <w:rsid w:val="00B85AEE"/>
    <w:rsid w:val="00B87E4F"/>
    <w:rsid w:val="00B9282D"/>
    <w:rsid w:val="00B94F8C"/>
    <w:rsid w:val="00B95E7C"/>
    <w:rsid w:val="00BA02AE"/>
    <w:rsid w:val="00BA0E4D"/>
    <w:rsid w:val="00BA19FD"/>
    <w:rsid w:val="00BA60BC"/>
    <w:rsid w:val="00BA7C71"/>
    <w:rsid w:val="00BB14A5"/>
    <w:rsid w:val="00BB5048"/>
    <w:rsid w:val="00BC5609"/>
    <w:rsid w:val="00BC61F4"/>
    <w:rsid w:val="00BD5F78"/>
    <w:rsid w:val="00BE1091"/>
    <w:rsid w:val="00BE6F7D"/>
    <w:rsid w:val="00BF16A5"/>
    <w:rsid w:val="00BF3139"/>
    <w:rsid w:val="00BF48D6"/>
    <w:rsid w:val="00BF59FA"/>
    <w:rsid w:val="00C0127E"/>
    <w:rsid w:val="00C04681"/>
    <w:rsid w:val="00C075E6"/>
    <w:rsid w:val="00C241AC"/>
    <w:rsid w:val="00C24B81"/>
    <w:rsid w:val="00C26C54"/>
    <w:rsid w:val="00C34736"/>
    <w:rsid w:val="00C37B91"/>
    <w:rsid w:val="00C55C00"/>
    <w:rsid w:val="00C5700B"/>
    <w:rsid w:val="00C57B45"/>
    <w:rsid w:val="00C6181A"/>
    <w:rsid w:val="00C66704"/>
    <w:rsid w:val="00C70A01"/>
    <w:rsid w:val="00C8465F"/>
    <w:rsid w:val="00C861F8"/>
    <w:rsid w:val="00C86A76"/>
    <w:rsid w:val="00C900D3"/>
    <w:rsid w:val="00C9262A"/>
    <w:rsid w:val="00C93775"/>
    <w:rsid w:val="00C95269"/>
    <w:rsid w:val="00C96D09"/>
    <w:rsid w:val="00CA23DB"/>
    <w:rsid w:val="00CA3338"/>
    <w:rsid w:val="00CA7D58"/>
    <w:rsid w:val="00CB07FC"/>
    <w:rsid w:val="00CB5E68"/>
    <w:rsid w:val="00CB609B"/>
    <w:rsid w:val="00CC068C"/>
    <w:rsid w:val="00CC2105"/>
    <w:rsid w:val="00CC420E"/>
    <w:rsid w:val="00CC4B44"/>
    <w:rsid w:val="00CD089C"/>
    <w:rsid w:val="00CD3534"/>
    <w:rsid w:val="00CE1FA0"/>
    <w:rsid w:val="00CE5CD3"/>
    <w:rsid w:val="00CF0336"/>
    <w:rsid w:val="00CF1067"/>
    <w:rsid w:val="00CF23B8"/>
    <w:rsid w:val="00CF7CE8"/>
    <w:rsid w:val="00D04868"/>
    <w:rsid w:val="00D04952"/>
    <w:rsid w:val="00D05416"/>
    <w:rsid w:val="00D16FF2"/>
    <w:rsid w:val="00D201DA"/>
    <w:rsid w:val="00D22704"/>
    <w:rsid w:val="00D23ACF"/>
    <w:rsid w:val="00D31631"/>
    <w:rsid w:val="00D33D19"/>
    <w:rsid w:val="00D42C53"/>
    <w:rsid w:val="00D43876"/>
    <w:rsid w:val="00D45C18"/>
    <w:rsid w:val="00D469B5"/>
    <w:rsid w:val="00D53EB8"/>
    <w:rsid w:val="00D5460F"/>
    <w:rsid w:val="00D56484"/>
    <w:rsid w:val="00D57519"/>
    <w:rsid w:val="00D62BF3"/>
    <w:rsid w:val="00D70880"/>
    <w:rsid w:val="00D73170"/>
    <w:rsid w:val="00D81CC2"/>
    <w:rsid w:val="00D95787"/>
    <w:rsid w:val="00DA2836"/>
    <w:rsid w:val="00DA569C"/>
    <w:rsid w:val="00DB45F4"/>
    <w:rsid w:val="00DB7C74"/>
    <w:rsid w:val="00DB7EB7"/>
    <w:rsid w:val="00DC122F"/>
    <w:rsid w:val="00DC16AE"/>
    <w:rsid w:val="00DC1AC9"/>
    <w:rsid w:val="00DD19D3"/>
    <w:rsid w:val="00DD5E08"/>
    <w:rsid w:val="00DE19CF"/>
    <w:rsid w:val="00DE1C4E"/>
    <w:rsid w:val="00DF1276"/>
    <w:rsid w:val="00DF3B45"/>
    <w:rsid w:val="00DF3FA2"/>
    <w:rsid w:val="00E04F23"/>
    <w:rsid w:val="00E05978"/>
    <w:rsid w:val="00E10922"/>
    <w:rsid w:val="00E10EE1"/>
    <w:rsid w:val="00E169F1"/>
    <w:rsid w:val="00E17CF0"/>
    <w:rsid w:val="00E2382B"/>
    <w:rsid w:val="00E271A9"/>
    <w:rsid w:val="00E3555E"/>
    <w:rsid w:val="00E4290B"/>
    <w:rsid w:val="00E4327E"/>
    <w:rsid w:val="00E517C3"/>
    <w:rsid w:val="00E528D1"/>
    <w:rsid w:val="00E5363C"/>
    <w:rsid w:val="00E54908"/>
    <w:rsid w:val="00E55BC8"/>
    <w:rsid w:val="00E60BE0"/>
    <w:rsid w:val="00E617D7"/>
    <w:rsid w:val="00E62E96"/>
    <w:rsid w:val="00E637AD"/>
    <w:rsid w:val="00E63F76"/>
    <w:rsid w:val="00E67256"/>
    <w:rsid w:val="00E7596D"/>
    <w:rsid w:val="00E766F4"/>
    <w:rsid w:val="00E77434"/>
    <w:rsid w:val="00E80D6C"/>
    <w:rsid w:val="00E820BF"/>
    <w:rsid w:val="00E84863"/>
    <w:rsid w:val="00E94565"/>
    <w:rsid w:val="00E948A5"/>
    <w:rsid w:val="00E9550C"/>
    <w:rsid w:val="00EA3045"/>
    <w:rsid w:val="00EA75DE"/>
    <w:rsid w:val="00EB29C8"/>
    <w:rsid w:val="00EB3DCB"/>
    <w:rsid w:val="00EB575D"/>
    <w:rsid w:val="00EC5154"/>
    <w:rsid w:val="00EC724B"/>
    <w:rsid w:val="00ED562F"/>
    <w:rsid w:val="00EE3B45"/>
    <w:rsid w:val="00EE4C0A"/>
    <w:rsid w:val="00EF0D4C"/>
    <w:rsid w:val="00EF3944"/>
    <w:rsid w:val="00EF5361"/>
    <w:rsid w:val="00EF6101"/>
    <w:rsid w:val="00EF7A61"/>
    <w:rsid w:val="00F01F6B"/>
    <w:rsid w:val="00F14459"/>
    <w:rsid w:val="00F15BB3"/>
    <w:rsid w:val="00F16A37"/>
    <w:rsid w:val="00F17409"/>
    <w:rsid w:val="00F22116"/>
    <w:rsid w:val="00F32246"/>
    <w:rsid w:val="00F37128"/>
    <w:rsid w:val="00F41882"/>
    <w:rsid w:val="00F53179"/>
    <w:rsid w:val="00F56401"/>
    <w:rsid w:val="00F600AB"/>
    <w:rsid w:val="00F60D73"/>
    <w:rsid w:val="00F61C8C"/>
    <w:rsid w:val="00F6559C"/>
    <w:rsid w:val="00F66EC7"/>
    <w:rsid w:val="00F75046"/>
    <w:rsid w:val="00F75E27"/>
    <w:rsid w:val="00F81D5B"/>
    <w:rsid w:val="00F825E0"/>
    <w:rsid w:val="00F87679"/>
    <w:rsid w:val="00F90B79"/>
    <w:rsid w:val="00F918B2"/>
    <w:rsid w:val="00F942FF"/>
    <w:rsid w:val="00FA551F"/>
    <w:rsid w:val="00FB0F87"/>
    <w:rsid w:val="00FB491D"/>
    <w:rsid w:val="00FB6659"/>
    <w:rsid w:val="00FB718A"/>
    <w:rsid w:val="00FC425D"/>
    <w:rsid w:val="00FE21A9"/>
    <w:rsid w:val="00FE4B1B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A8"/>
  </w:style>
  <w:style w:type="paragraph" w:styleId="2">
    <w:name w:val="heading 2"/>
    <w:basedOn w:val="a"/>
    <w:link w:val="20"/>
    <w:uiPriority w:val="9"/>
    <w:qFormat/>
    <w:rsid w:val="0051439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04868"/>
  </w:style>
  <w:style w:type="paragraph" w:customStyle="1" w:styleId="c1">
    <w:name w:val="c1"/>
    <w:basedOn w:val="a"/>
    <w:rsid w:val="00212C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439C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43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39C"/>
    <w:rPr>
      <w:b/>
      <w:bCs/>
    </w:rPr>
  </w:style>
  <w:style w:type="character" w:styleId="a5">
    <w:name w:val="Hyperlink"/>
    <w:basedOn w:val="a0"/>
    <w:uiPriority w:val="99"/>
    <w:semiHidden/>
    <w:unhideWhenUsed/>
    <w:rsid w:val="00514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04868"/>
  </w:style>
  <w:style w:type="paragraph" w:customStyle="1" w:styleId="c1">
    <w:name w:val="c1"/>
    <w:basedOn w:val="a"/>
    <w:rsid w:val="00212C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11</cp:revision>
  <cp:lastPrinted>2023-10-14T07:26:00Z</cp:lastPrinted>
  <dcterms:created xsi:type="dcterms:W3CDTF">2017-02-05T10:31:00Z</dcterms:created>
  <dcterms:modified xsi:type="dcterms:W3CDTF">2023-10-14T13:06:00Z</dcterms:modified>
</cp:coreProperties>
</file>